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024"/>
        <w:gridCol w:w="4048"/>
      </w:tblGrid>
      <w:tr w:rsidR="00A844A1" w:rsidRPr="007B64B4" w14:paraId="6DDC4BFE" w14:textId="77777777" w:rsidTr="00074D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784C" w14:textId="485E6AE5" w:rsidR="00A844A1" w:rsidRPr="007B64B4" w:rsidRDefault="007B64B4" w:rsidP="00A844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>Week 6</w:t>
            </w:r>
          </w:p>
          <w:p w14:paraId="6F25CD34" w14:textId="02A544DF" w:rsidR="00A844A1" w:rsidRPr="007B64B4" w:rsidRDefault="007B64B4" w:rsidP="00A844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>Period 16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F80" w14:textId="77777777" w:rsidR="007B64B4" w:rsidRPr="007B64B4" w:rsidRDefault="007B64B4" w:rsidP="007B64B4">
            <w:pPr>
              <w:pStyle w:val="NoSpacing"/>
              <w:jc w:val="center"/>
              <w:rPr>
                <w:b/>
                <w:u w:val="single"/>
              </w:rPr>
            </w:pPr>
            <w:r w:rsidRPr="007B64B4">
              <w:rPr>
                <w:b/>
              </w:rPr>
              <w:t>UNIT 3:  TEENAGERS</w:t>
            </w:r>
          </w:p>
          <w:p w14:paraId="183E3CAE" w14:textId="6FCF9991" w:rsidR="00A844A1" w:rsidRPr="007B64B4" w:rsidRDefault="007B64B4" w:rsidP="007B64B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Lesson 1: </w:t>
            </w: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>GETTING STARTED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8B32" w14:textId="1C6CE263" w:rsidR="00A844A1" w:rsidRPr="007B64B4" w:rsidRDefault="00193AC3" w:rsidP="00A844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 xml:space="preserve">Prepare: </w:t>
            </w:r>
            <w:r w:rsidR="0066024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="00660244" w:rsidRPr="007B64B4">
              <w:rPr>
                <w:rFonts w:ascii="Times New Roman" w:hAnsi="Times New Roman"/>
                <w:b/>
                <w:sz w:val="28"/>
                <w:szCs w:val="28"/>
              </w:rPr>
              <w:t>ber</w:t>
            </w:r>
            <w:r w:rsidR="007D6CE9">
              <w:rPr>
                <w:rFonts w:ascii="Times New Roman" w:hAnsi="Times New Roman"/>
                <w:b/>
                <w:sz w:val="28"/>
                <w:szCs w:val="28"/>
              </w:rPr>
              <w:t xml:space="preserve"> 13</w:t>
            </w:r>
            <w:r w:rsidR="00A844A1" w:rsidRPr="007B64B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844A1" w:rsidRPr="007B64B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 w:rsidR="007D6CE9"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  <w:p w14:paraId="77AAC88A" w14:textId="4DBA48FE" w:rsidR="00A844A1" w:rsidRPr="007B64B4" w:rsidRDefault="00660244" w:rsidP="00A844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Teach   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="007D6CE9">
              <w:rPr>
                <w:rFonts w:ascii="Times New Roman" w:hAnsi="Times New Roman"/>
                <w:b/>
                <w:sz w:val="28"/>
                <w:szCs w:val="28"/>
              </w:rPr>
              <w:t>ber 14 th ,2024</w:t>
            </w:r>
          </w:p>
        </w:tc>
      </w:tr>
    </w:tbl>
    <w:p w14:paraId="1ABD5ACE" w14:textId="00ADD454" w:rsidR="007B64B4" w:rsidRPr="007B64B4" w:rsidRDefault="007B64B4" w:rsidP="007B64B4">
      <w:pPr>
        <w:pStyle w:val="NoSpacing"/>
        <w:rPr>
          <w:b/>
        </w:rPr>
      </w:pPr>
    </w:p>
    <w:p w14:paraId="6D515817" w14:textId="77777777" w:rsidR="007B64B4" w:rsidRPr="007B64B4" w:rsidRDefault="007B64B4" w:rsidP="007B64B4">
      <w:pPr>
        <w:pStyle w:val="NoSpacing"/>
      </w:pPr>
      <w:r w:rsidRPr="007B64B4">
        <w:rPr>
          <w:b/>
        </w:rPr>
        <w:t xml:space="preserve">I. OBJECTIVES:  </w:t>
      </w:r>
      <w:r w:rsidRPr="007B64B4">
        <w:t>By the end of this lesson, Ss will be able to:</w:t>
      </w:r>
    </w:p>
    <w:p w14:paraId="64AD6097" w14:textId="77777777" w:rsidR="007B64B4" w:rsidRPr="007B64B4" w:rsidRDefault="007B64B4" w:rsidP="007B64B4">
      <w:pPr>
        <w:pStyle w:val="NoSpacing"/>
      </w:pPr>
      <w:r w:rsidRPr="007B64B4">
        <w:rPr>
          <w:b/>
        </w:rPr>
        <w:t xml:space="preserve">1. Knowledge: </w:t>
      </w:r>
      <w:r w:rsidRPr="007B64B4">
        <w:t xml:space="preserve"> </w:t>
      </w:r>
    </w:p>
    <w:p w14:paraId="6A5F72F8" w14:textId="77777777" w:rsidR="007B64B4" w:rsidRPr="007B64B4" w:rsidRDefault="007B64B4" w:rsidP="007B64B4">
      <w:pPr>
        <w:pStyle w:val="NoSpacing"/>
      </w:pPr>
      <w:r w:rsidRPr="007B64B4">
        <w:t xml:space="preserve">- Gain an overview about the topic </w:t>
      </w:r>
      <w:r w:rsidRPr="007B64B4">
        <w:rPr>
          <w:i/>
        </w:rPr>
        <w:t>Teenagers</w:t>
      </w:r>
    </w:p>
    <w:p w14:paraId="6ACA866F" w14:textId="77777777" w:rsidR="007B64B4" w:rsidRPr="007B64B4" w:rsidRDefault="007B64B4" w:rsidP="007B64B4">
      <w:pPr>
        <w:pStyle w:val="NoSpacing"/>
      </w:pPr>
      <w:r w:rsidRPr="007B64B4">
        <w:t>- Gain vocabulary to talk about teenagers.</w:t>
      </w:r>
    </w:p>
    <w:p w14:paraId="76943134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rFonts w:eastAsia="Calibri"/>
          <w:b/>
        </w:rPr>
        <w:t xml:space="preserve">2. </w:t>
      </w:r>
      <w:r w:rsidRPr="007B64B4">
        <w:rPr>
          <w:b/>
          <w:lang w:val="en"/>
        </w:rPr>
        <w:t>Competences:</w:t>
      </w:r>
    </w:p>
    <w:p w14:paraId="2E3092D9" w14:textId="77777777" w:rsidR="007B64B4" w:rsidRPr="007B64B4" w:rsidRDefault="007B64B4" w:rsidP="007B64B4">
      <w:pPr>
        <w:pStyle w:val="NoSpacing"/>
      </w:pPr>
      <w:r w:rsidRPr="007B64B4">
        <w:t>- Develop communication skills and creativity</w:t>
      </w:r>
    </w:p>
    <w:p w14:paraId="187E6B85" w14:textId="77777777" w:rsidR="007B64B4" w:rsidRPr="007B64B4" w:rsidRDefault="007B64B4" w:rsidP="007B64B4">
      <w:pPr>
        <w:pStyle w:val="NoSpacing"/>
      </w:pPr>
      <w:r w:rsidRPr="007B64B4">
        <w:t>- Be collaborative and supportive in pair work and teamwork</w:t>
      </w:r>
    </w:p>
    <w:p w14:paraId="44EF9B3E" w14:textId="77777777" w:rsidR="007B64B4" w:rsidRPr="007B64B4" w:rsidRDefault="007B64B4" w:rsidP="007B64B4">
      <w:pPr>
        <w:pStyle w:val="NoSpacing"/>
      </w:pPr>
      <w:r w:rsidRPr="007B64B4">
        <w:t>- Actively join in class activities</w:t>
      </w:r>
    </w:p>
    <w:p w14:paraId="37236FC4" w14:textId="77777777" w:rsidR="007B64B4" w:rsidRPr="007B64B4" w:rsidRDefault="007B64B4" w:rsidP="007B64B4">
      <w:pPr>
        <w:pStyle w:val="NoSpacing"/>
        <w:rPr>
          <w:rFonts w:eastAsia="Calibri"/>
          <w:b/>
        </w:rPr>
      </w:pPr>
      <w:r w:rsidRPr="007B64B4">
        <w:rPr>
          <w:rFonts w:eastAsia="Calibri"/>
          <w:b/>
        </w:rPr>
        <w:t>3. Personal qualities:</w:t>
      </w:r>
    </w:p>
    <w:p w14:paraId="65838EAA" w14:textId="77777777" w:rsidR="007B64B4" w:rsidRPr="007B64B4" w:rsidRDefault="007B64B4" w:rsidP="007B64B4">
      <w:pPr>
        <w:pStyle w:val="NoSpacing"/>
      </w:pPr>
      <w:r w:rsidRPr="007B64B4">
        <w:t>- Show their sympathy with friends and responsibility for themselves talking about teenagers and their problems</w:t>
      </w:r>
    </w:p>
    <w:p w14:paraId="0304EF25" w14:textId="77777777" w:rsidR="007B64B4" w:rsidRPr="007B64B4" w:rsidRDefault="007B64B4" w:rsidP="007B64B4">
      <w:pPr>
        <w:pStyle w:val="NoSpacing"/>
        <w:rPr>
          <w:b/>
          <w:bCs/>
        </w:rPr>
      </w:pPr>
      <w:r w:rsidRPr="007B64B4">
        <w:rPr>
          <w:b/>
          <w:bCs/>
        </w:rPr>
        <w:t>II. TEACHING AIDS:</w:t>
      </w:r>
    </w:p>
    <w:p w14:paraId="6F571AAE" w14:textId="77777777" w:rsidR="007B64B4" w:rsidRPr="007B64B4" w:rsidRDefault="007B64B4" w:rsidP="007B64B4">
      <w:pPr>
        <w:pStyle w:val="NoSpacing"/>
        <w:rPr>
          <w:i/>
        </w:rPr>
      </w:pPr>
      <w:r w:rsidRPr="007B64B4">
        <w:rPr>
          <w:b/>
          <w:bCs/>
        </w:rPr>
        <w:t xml:space="preserve">1. Teacher: </w:t>
      </w:r>
      <w:r w:rsidRPr="007B64B4">
        <w:t xml:space="preserve"> Grade 8 textbook, Unit 3, Getting started, Computer connected to the Internet, Projector / TV, </w:t>
      </w:r>
      <w:r w:rsidRPr="007B64B4">
        <w:rPr>
          <w:i/>
        </w:rPr>
        <w:t>hoclieu.vn</w:t>
      </w:r>
    </w:p>
    <w:p w14:paraId="7BA786E9" w14:textId="77777777" w:rsidR="007B64B4" w:rsidRPr="007B64B4" w:rsidRDefault="007B64B4" w:rsidP="007B64B4">
      <w:pPr>
        <w:pStyle w:val="NoSpacing"/>
        <w:rPr>
          <w:bCs/>
        </w:rPr>
      </w:pPr>
      <w:r w:rsidRPr="007B64B4">
        <w:rPr>
          <w:b/>
          <w:bCs/>
        </w:rPr>
        <w:t xml:space="preserve">2. Students: </w:t>
      </w:r>
      <w:r w:rsidRPr="007B64B4">
        <w:rPr>
          <w:bCs/>
        </w:rPr>
        <w:t>Text books, notebooks.</w:t>
      </w:r>
    </w:p>
    <w:p w14:paraId="64EF9998" w14:textId="77777777" w:rsidR="007B64B4" w:rsidRPr="007B64B4" w:rsidRDefault="007B64B4" w:rsidP="007B64B4">
      <w:pPr>
        <w:pStyle w:val="NoSpacing"/>
        <w:rPr>
          <w:b/>
          <w:bCs/>
        </w:rPr>
      </w:pPr>
      <w:r w:rsidRPr="007B64B4">
        <w:rPr>
          <w:b/>
          <w:bCs/>
        </w:rPr>
        <w:t>III. PROCEDURES:</w:t>
      </w:r>
    </w:p>
    <w:p w14:paraId="56E44D49" w14:textId="77777777" w:rsidR="007B64B4" w:rsidRPr="007B64B4" w:rsidRDefault="007B64B4" w:rsidP="007B64B4">
      <w:pPr>
        <w:pStyle w:val="NoSpacing"/>
      </w:pPr>
      <w:r w:rsidRPr="007B64B4">
        <w:rPr>
          <w:b/>
        </w:rPr>
        <w:t>1. WARM – UP: Game: I.N.I.T.I.A.L GAME</w:t>
      </w:r>
    </w:p>
    <w:p w14:paraId="0F75C709" w14:textId="77777777" w:rsidR="007B64B4" w:rsidRPr="007B64B4" w:rsidRDefault="007B64B4" w:rsidP="007B64B4">
      <w:pPr>
        <w:pStyle w:val="NoSpacing"/>
        <w:rPr>
          <w:b/>
          <w:color w:val="000000" w:themeColor="text1"/>
          <w:lang w:val="en-GB"/>
        </w:rPr>
      </w:pPr>
      <w:r w:rsidRPr="007B64B4">
        <w:rPr>
          <w:b/>
        </w:rPr>
        <w:t>*Aims:</w:t>
      </w:r>
      <w:r w:rsidRPr="007B64B4">
        <w:rPr>
          <w:color w:val="000000" w:themeColor="text1"/>
          <w:lang w:val="en-GB"/>
        </w:rPr>
        <w:t xml:space="preserve"> To introduce the topic of the unit.</w:t>
      </w:r>
    </w:p>
    <w:p w14:paraId="34614BC2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T divides the class into 2 teams, T shows 9 different pictures</w:t>
      </w:r>
    </w:p>
    <w:p w14:paraId="13A420C1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Students are shown different pictures and they need to take the first letter from each picture to form the mystery word. </w:t>
      </w:r>
    </w:p>
    <w:p w14:paraId="1A894656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Which team finds the mystery word first will become the winner. </w:t>
      </w:r>
    </w:p>
    <w:p w14:paraId="1F5C09E4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T leads to the new unit. Write the unit title </w:t>
      </w:r>
      <w:r w:rsidRPr="007B64B4">
        <w:rPr>
          <w:i/>
          <w:color w:val="000000"/>
        </w:rPr>
        <w:t>Teenagers</w:t>
      </w:r>
      <w:r w:rsidRPr="007B64B4">
        <w:rPr>
          <w:color w:val="000000"/>
        </w:rPr>
        <w:t xml:space="preserve"> on the board. Ask Ss to guess what they are going to learn about in this unit.</w:t>
      </w:r>
    </w:p>
    <w:p w14:paraId="28F42F98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  <w:noProof/>
        </w:rPr>
        <w:drawing>
          <wp:inline distT="0" distB="0" distL="114300" distR="114300" wp14:anchorId="2FB192FB" wp14:editId="4A6071A9">
            <wp:extent cx="3581400" cy="933450"/>
            <wp:effectExtent l="0" t="0" r="0" b="0"/>
            <wp:docPr id="104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933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7B64B4">
        <w:t xml:space="preserve">   </w:t>
      </w:r>
      <w:r w:rsidRPr="007B64B4">
        <w:rPr>
          <w:b/>
        </w:rPr>
        <w:t>Mystery word: TEENAGERS</w:t>
      </w:r>
    </w:p>
    <w:p w14:paraId="3AD2A3CD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2. PRE – STAGE</w:t>
      </w:r>
    </w:p>
    <w:p w14:paraId="3DE2B12F" w14:textId="77777777" w:rsidR="007B64B4" w:rsidRPr="007B64B4" w:rsidRDefault="007B64B4" w:rsidP="007B64B4">
      <w:pPr>
        <w:pStyle w:val="NoSpacing"/>
        <w:rPr>
          <w:rFonts w:eastAsia="Calibri"/>
          <w:lang w:val="vi-VN"/>
        </w:rPr>
      </w:pPr>
      <w:r w:rsidRPr="007B64B4">
        <w:rPr>
          <w:rFonts w:eastAsia="Calibri"/>
          <w:b/>
        </w:rPr>
        <w:t>* Aims:</w:t>
      </w:r>
      <w:r w:rsidRPr="007B64B4">
        <w:rPr>
          <w:rFonts w:eastAsia="Calibri"/>
        </w:rPr>
        <w:t xml:space="preserve"> To prepare students with vocabulary </w:t>
      </w:r>
      <w:r w:rsidRPr="007B64B4">
        <w:rPr>
          <w:color w:val="3A3B3D"/>
          <w:spacing w:val="3"/>
        </w:rPr>
        <w:t>related</w:t>
      </w:r>
      <w:r w:rsidRPr="007B64B4">
        <w:rPr>
          <w:color w:val="3A3B3D"/>
          <w:spacing w:val="-7"/>
        </w:rPr>
        <w:t xml:space="preserve"> </w:t>
      </w:r>
      <w:r w:rsidRPr="007B64B4">
        <w:rPr>
          <w:color w:val="3A3B3D"/>
        </w:rPr>
        <w:t>to</w:t>
      </w:r>
      <w:r w:rsidRPr="007B64B4">
        <w:rPr>
          <w:color w:val="3A3B3D"/>
          <w:spacing w:val="25"/>
        </w:rPr>
        <w:t xml:space="preserve"> </w:t>
      </w:r>
      <w:r w:rsidRPr="007B64B4">
        <w:rPr>
          <w:color w:val="3A3B3D"/>
        </w:rPr>
        <w:t>the</w:t>
      </w:r>
      <w:r w:rsidRPr="007B64B4">
        <w:rPr>
          <w:color w:val="3A3B3D"/>
          <w:spacing w:val="11"/>
        </w:rPr>
        <w:t xml:space="preserve"> </w:t>
      </w:r>
      <w:r w:rsidRPr="007B64B4">
        <w:rPr>
          <w:color w:val="3A3B3D"/>
        </w:rPr>
        <w:t>topic “</w:t>
      </w:r>
      <w:r w:rsidRPr="007B64B4">
        <w:rPr>
          <w:b/>
        </w:rPr>
        <w:t>TEENAGERS</w:t>
      </w:r>
      <w:r w:rsidRPr="007B64B4">
        <w:rPr>
          <w:color w:val="3A3B3D"/>
        </w:rPr>
        <w:t>”</w:t>
      </w:r>
    </w:p>
    <w:p w14:paraId="3CB43D61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* Vocabulary: </w:t>
      </w:r>
    </w:p>
    <w:p w14:paraId="69A37BE4" w14:textId="77777777" w:rsidR="007B64B4" w:rsidRPr="007B64B4" w:rsidRDefault="007B64B4" w:rsidP="007B64B4">
      <w:pPr>
        <w:pStyle w:val="NoSpacing"/>
      </w:pPr>
      <w:r w:rsidRPr="007B64B4">
        <w:t>- Teacher introduces the vocabulary.</w:t>
      </w:r>
    </w:p>
    <w:p w14:paraId="3FD4C8DF" w14:textId="77777777" w:rsidR="007B64B4" w:rsidRPr="007B64B4" w:rsidRDefault="007B64B4" w:rsidP="007B64B4">
      <w:pPr>
        <w:pStyle w:val="NoSpacing"/>
      </w:pPr>
      <w:r w:rsidRPr="007B64B4">
        <w:lastRenderedPageBreak/>
        <w:t xml:space="preserve">-Teacher introduces the vocabulary by: -providing the pictures  - </w:t>
      </w:r>
      <w:r w:rsidRPr="007B64B4">
        <w:rPr>
          <w:lang w:val="vi-VN"/>
        </w:rPr>
        <w:t>eliciting the definition of the words</w:t>
      </w:r>
      <w:r w:rsidRPr="007B64B4">
        <w:t>:</w:t>
      </w:r>
    </w:p>
    <w:p w14:paraId="612AF431" w14:textId="6CAA4577" w:rsidR="007B64B4" w:rsidRPr="007B64B4" w:rsidRDefault="007B64B4" w:rsidP="007B64B4">
      <w:pPr>
        <w:pStyle w:val="NoSpacing"/>
      </w:pPr>
      <w:r w:rsidRPr="007B64B4">
        <w:t xml:space="preserve">1. forum (n) </w:t>
      </w:r>
      <w:r w:rsidRPr="007B64B4">
        <w:rPr>
          <w:rFonts w:eastAsia="Calibri"/>
        </w:rPr>
        <w:t>(translation): diễn đàn</w:t>
      </w:r>
    </w:p>
    <w:p w14:paraId="47E6EC31" w14:textId="445192DD" w:rsidR="007B64B4" w:rsidRPr="007B64B4" w:rsidRDefault="007B64B4" w:rsidP="007B64B4">
      <w:pPr>
        <w:pStyle w:val="NoSpacing"/>
      </w:pPr>
      <w:r w:rsidRPr="007B64B4">
        <w:t>2. stress (n) (picture): sự căng thẳng</w:t>
      </w:r>
    </w:p>
    <w:p w14:paraId="00FFFF54" w14:textId="0A686856" w:rsidR="007B64B4" w:rsidRPr="007B64B4" w:rsidRDefault="007B64B4" w:rsidP="007B64B4">
      <w:pPr>
        <w:pStyle w:val="NoSpacing"/>
      </w:pPr>
      <w:r w:rsidRPr="007B64B4">
        <w:t xml:space="preserve">3.  stressful (adj) </w:t>
      </w:r>
      <w:r w:rsidRPr="007B64B4">
        <w:rPr>
          <w:rFonts w:eastAsia="Calibri"/>
        </w:rPr>
        <w:t>(translation): căng thẳng, tạo áp lực</w:t>
      </w:r>
    </w:p>
    <w:p w14:paraId="77F2DFBA" w14:textId="70500D27" w:rsidR="007B64B4" w:rsidRPr="007B64B4" w:rsidRDefault="007B64B4" w:rsidP="007B64B4">
      <w:pPr>
        <w:pStyle w:val="NoSpacing"/>
      </w:pPr>
      <w:r w:rsidRPr="007B64B4">
        <w:t>4. pressure (n) (picture): áp lực</w:t>
      </w:r>
    </w:p>
    <w:p w14:paraId="3B7DD4D6" w14:textId="4BAF43F0" w:rsidR="007B64B4" w:rsidRPr="007B64B4" w:rsidRDefault="007B64B4" w:rsidP="007B64B4">
      <w:pPr>
        <w:pStyle w:val="NoSpacing"/>
      </w:pPr>
      <w:r w:rsidRPr="007B64B4">
        <w:t xml:space="preserve">5. user-friendly (adj) </w:t>
      </w:r>
      <w:r w:rsidRPr="007B64B4">
        <w:rPr>
          <w:rFonts w:eastAsia="Calibri"/>
        </w:rPr>
        <w:t>(explanation): thân thiện với người dùng</w:t>
      </w:r>
    </w:p>
    <w:p w14:paraId="655AFB45" w14:textId="097796DF" w:rsidR="007B64B4" w:rsidRPr="007B64B4" w:rsidRDefault="007B64B4" w:rsidP="007B64B4">
      <w:pPr>
        <w:pStyle w:val="NoSpacing"/>
      </w:pPr>
      <w:r w:rsidRPr="007B64B4">
        <w:t>6. midterm (adj) ( example): giữa kì</w:t>
      </w:r>
    </w:p>
    <w:p w14:paraId="6E6664A0" w14:textId="77777777" w:rsidR="007B64B4" w:rsidRPr="007B64B4" w:rsidRDefault="007B64B4" w:rsidP="007B64B4">
      <w:pPr>
        <w:pStyle w:val="NoSpacing"/>
      </w:pPr>
      <w:r w:rsidRPr="007B64B4">
        <w:rPr>
          <w:b/>
          <w:bCs/>
        </w:rPr>
        <w:t>*Checking vocab</w:t>
      </w:r>
      <w:r w:rsidRPr="007B64B4">
        <w:rPr>
          <w:bCs/>
        </w:rPr>
        <w:t>: R and R</w:t>
      </w:r>
    </w:p>
    <w:p w14:paraId="692F30CE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*Set the sences: T-Ss</w:t>
      </w:r>
    </w:p>
    <w:p w14:paraId="52703137" w14:textId="77777777" w:rsidR="007B64B4" w:rsidRPr="007B64B4" w:rsidRDefault="007B64B4" w:rsidP="007B64B4">
      <w:pPr>
        <w:pStyle w:val="NoSpacing"/>
      </w:pPr>
      <w:r w:rsidRPr="007B64B4">
        <w:t>- We are going to listen and read a dialogue Teacher, Minh and Ann about their Teenagers…</w:t>
      </w:r>
    </w:p>
    <w:p w14:paraId="351CF7C7" w14:textId="77777777" w:rsidR="007B64B4" w:rsidRPr="007B64B4" w:rsidRDefault="007B64B4" w:rsidP="007B64B4">
      <w:pPr>
        <w:pStyle w:val="NoSpacing"/>
        <w:rPr>
          <w:i/>
          <w:iCs/>
        </w:rPr>
      </w:pPr>
      <w:r w:rsidRPr="007B64B4">
        <w:rPr>
          <w:b/>
        </w:rPr>
        <w:t>*Aims:</w:t>
      </w:r>
      <w:r w:rsidRPr="007B64B4">
        <w:t xml:space="preserve">  </w:t>
      </w:r>
      <w:r w:rsidRPr="007B64B4">
        <w:rPr>
          <w:rFonts w:eastAsia="Calibri"/>
        </w:rPr>
        <w:t>To have Ss get to know the topic.</w:t>
      </w:r>
      <w:r w:rsidRPr="007B64B4">
        <w:rPr>
          <w:i/>
          <w:iCs/>
        </w:rPr>
        <w:t xml:space="preserve">  </w:t>
      </w:r>
    </w:p>
    <w:p w14:paraId="335A5D3E" w14:textId="77777777" w:rsidR="007B64B4" w:rsidRPr="007B64B4" w:rsidRDefault="007B64B4" w:rsidP="007B64B4">
      <w:pPr>
        <w:pStyle w:val="NoSpacing"/>
        <w:rPr>
          <w:rFonts w:eastAsia="Calibri"/>
        </w:rPr>
      </w:pPr>
      <w:r w:rsidRPr="007B64B4">
        <w:rPr>
          <w:rFonts w:eastAsia="Calibri"/>
        </w:rPr>
        <w:t>- Ask Ss Ss to look at the pictures in the book and answer the questions:</w:t>
      </w:r>
    </w:p>
    <w:p w14:paraId="2CB7E619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+  Who are the people?         + What might they be talking about?</w:t>
      </w:r>
    </w:p>
    <w:p w14:paraId="26030701" w14:textId="77777777" w:rsidR="007B64B4" w:rsidRPr="007B64B4" w:rsidRDefault="007B64B4" w:rsidP="007B64B4">
      <w:pPr>
        <w:pStyle w:val="NoSpacing"/>
        <w:rPr>
          <w:rFonts w:eastAsia="Calibri"/>
        </w:rPr>
      </w:pPr>
      <w:r w:rsidRPr="007B64B4">
        <w:rPr>
          <w:color w:val="000000"/>
        </w:rPr>
        <w:t xml:space="preserve">- </w:t>
      </w:r>
      <w:r w:rsidRPr="007B64B4">
        <w:rPr>
          <w:rFonts w:eastAsia="Calibri"/>
        </w:rPr>
        <w:t>Play the recording twice. Ss listen and read.</w:t>
      </w:r>
    </w:p>
    <w:p w14:paraId="5D30747F" w14:textId="77777777" w:rsidR="007B64B4" w:rsidRPr="007B64B4" w:rsidRDefault="007B64B4" w:rsidP="007B64B4">
      <w:pPr>
        <w:pStyle w:val="NoSpacing"/>
        <w:rPr>
          <w:rFonts w:eastAsia="Calibri"/>
        </w:rPr>
      </w:pPr>
      <w:r w:rsidRPr="007B64B4">
        <w:rPr>
          <w:rFonts w:eastAsia="Calibri"/>
        </w:rPr>
        <w:t>- Check Ss’ prediction. T calls 3 Ss to read the conversation aloud.</w:t>
      </w:r>
    </w:p>
    <w:p w14:paraId="26F222C0" w14:textId="77777777" w:rsidR="007B64B4" w:rsidRPr="007B64B4" w:rsidRDefault="007B64B4" w:rsidP="007B64B4">
      <w:pPr>
        <w:pStyle w:val="NoSpacing"/>
        <w:rPr>
          <w:rFonts w:eastAsia="Calibri"/>
        </w:rPr>
      </w:pPr>
      <w:r w:rsidRPr="007B64B4">
        <w:rPr>
          <w:rFonts w:eastAsia="Calibri"/>
        </w:rPr>
        <w:t>- Check students’ pronuciation give feedback.</w:t>
      </w:r>
    </w:p>
    <w:p w14:paraId="322BE7D5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3. DURING STAGE: </w:t>
      </w:r>
    </w:p>
    <w:p w14:paraId="5969A62D" w14:textId="77777777" w:rsidR="007B64B4" w:rsidRPr="007B64B4" w:rsidRDefault="007B64B4" w:rsidP="007B64B4">
      <w:pPr>
        <w:pStyle w:val="NoSpacing"/>
      </w:pPr>
      <w:r w:rsidRPr="007B64B4">
        <w:rPr>
          <w:b/>
        </w:rPr>
        <w:t>*Aims:</w:t>
      </w:r>
      <w:r w:rsidRPr="007B64B4">
        <w:t xml:space="preserve"> To have Ss get specific information of the text, some vocabulary items related to </w:t>
      </w:r>
      <w:r w:rsidRPr="007B64B4">
        <w:rPr>
          <w:lang w:val="en-GB"/>
        </w:rPr>
        <w:t xml:space="preserve"> Teenagers</w:t>
      </w:r>
      <w:r w:rsidRPr="007B64B4">
        <w:t xml:space="preserve"> </w:t>
      </w:r>
    </w:p>
    <w:p w14:paraId="4518F758" w14:textId="77777777" w:rsidR="007B64B4" w:rsidRPr="007B64B4" w:rsidRDefault="007B64B4" w:rsidP="007B64B4">
      <w:pPr>
        <w:pStyle w:val="NoSpacing"/>
      </w:pPr>
      <w:r w:rsidRPr="007B64B4">
        <w:t>-Tell Ss to read the conversation again and work independently to find the answers.</w:t>
      </w:r>
    </w:p>
    <w:p w14:paraId="69D5D37E" w14:textId="77777777" w:rsidR="007B64B4" w:rsidRPr="007B64B4" w:rsidRDefault="007B64B4" w:rsidP="007B64B4">
      <w:pPr>
        <w:pStyle w:val="NoSpacing"/>
      </w:pPr>
      <w:r w:rsidRPr="007B64B4">
        <w:t>- Remind Ss to underline the information .</w:t>
      </w:r>
    </w:p>
    <w:p w14:paraId="4B1F7186" w14:textId="77777777" w:rsidR="007B64B4" w:rsidRPr="007B64B4" w:rsidRDefault="007B64B4" w:rsidP="007B64B4">
      <w:pPr>
        <w:pStyle w:val="NoSpacing"/>
      </w:pPr>
      <w:r w:rsidRPr="007B64B4">
        <w:t>- Ask Ss work independently to find the answers.</w:t>
      </w:r>
    </w:p>
    <w:p w14:paraId="1052F8F9" w14:textId="77777777" w:rsidR="007B64B4" w:rsidRPr="007B64B4" w:rsidRDefault="007B64B4" w:rsidP="007B64B4">
      <w:pPr>
        <w:pStyle w:val="NoSpacing"/>
      </w:pPr>
      <w:r w:rsidRPr="007B64B4">
        <w:t>- Have Ss compare the answers in pairs, check the answers as a class and give feedback</w:t>
      </w:r>
    </w:p>
    <w:p w14:paraId="5A263362" w14:textId="77777777" w:rsidR="007B64B4" w:rsidRPr="007B64B4" w:rsidRDefault="007B64B4" w:rsidP="007B64B4">
      <w:pPr>
        <w:pStyle w:val="NoSpacing"/>
      </w:pPr>
      <w:r w:rsidRPr="007B64B4">
        <w:t>(</w:t>
      </w:r>
      <w:r w:rsidRPr="007B64B4">
        <w:rPr>
          <w:b/>
        </w:rPr>
        <w:t>Task</w:t>
      </w:r>
      <w:r w:rsidRPr="007B64B4">
        <w:t xml:space="preserve"> 2,3,4)</w:t>
      </w:r>
    </w:p>
    <w:p w14:paraId="068E2905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Task 2: Read the conversation again and tick T (True) or F (False) for each sentence.</w:t>
      </w:r>
    </w:p>
    <w:p w14:paraId="16C8664E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Ask Ss to work in pairs to read the conversation again.  </w:t>
      </w:r>
    </w:p>
    <w:p w14:paraId="21098EBC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Ask them to underline the key words and phrases in the statements. Then have pairs work together for one  or two minutes to do the task.  </w:t>
      </w:r>
    </w:p>
    <w:p w14:paraId="06B59852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Have Ss read out the statements and say if the statements are true or false.  </w:t>
      </w:r>
    </w:p>
    <w:p w14:paraId="7FA122FB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Make sure they pronounce the words correctly.  </w:t>
      </w:r>
    </w:p>
    <w:p w14:paraId="63C7E2EE" w14:textId="77777777" w:rsidR="007B64B4" w:rsidRPr="007B64B4" w:rsidRDefault="007B64B4" w:rsidP="007B64B4">
      <w:pPr>
        <w:pStyle w:val="NoSpacing"/>
      </w:pPr>
      <w:r w:rsidRPr="007B64B4">
        <w:t>- Teacher checks the answers as a class and gives feedback.</w:t>
      </w:r>
    </w:p>
    <w:p w14:paraId="0659A619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Answer key:   </w:t>
      </w:r>
      <w:r w:rsidRPr="007B64B4">
        <w:t>1. F     2. T     3. T   4. F   5. T</w:t>
      </w:r>
    </w:p>
    <w:p w14:paraId="3845B432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Task 3: Write a word or phrase from the box under the correct picture</w:t>
      </w:r>
    </w:p>
    <w:p w14:paraId="651EB4F5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Ask Ss to work in pairs to match the pictures with the words or phrases.  </w:t>
      </w:r>
    </w:p>
    <w:p w14:paraId="66111031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 xml:space="preserve">- Ask Ss to say the words / phrases aloud. Make sure they pronounce the words and phrases correctly.  </w:t>
      </w:r>
    </w:p>
    <w:p w14:paraId="37A704F0" w14:textId="77777777" w:rsidR="007B64B4" w:rsidRPr="007B64B4" w:rsidRDefault="007B64B4" w:rsidP="007B64B4">
      <w:pPr>
        <w:pStyle w:val="NoSpacing"/>
      </w:pPr>
      <w:r w:rsidRPr="007B64B4">
        <w:lastRenderedPageBreak/>
        <w:t>- Teacher checks the answers as a class and gives feedback.</w:t>
      </w:r>
    </w:p>
    <w:p w14:paraId="1D753C90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i/>
        </w:rPr>
        <w:t xml:space="preserve">Answer key:    </w:t>
      </w:r>
      <w:r w:rsidRPr="007B64B4">
        <w:rPr>
          <w:color w:val="000000"/>
        </w:rPr>
        <w:t>1. language club       2. pressure       3. arts and crafts club  </w:t>
      </w:r>
    </w:p>
    <w:p w14:paraId="35A11DD4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                        4. forum                   5. sports club    6. chess club  </w:t>
      </w:r>
    </w:p>
    <w:p w14:paraId="01022CBB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Task 4: Complete each of the sentences with a word or phrase in 3. There is one extra word or phrase. </w:t>
      </w:r>
    </w:p>
    <w:p w14:paraId="4B7AA5D3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Ask Ss to work independently to complete each sentence with a word or phrase in 3. </w:t>
      </w:r>
    </w:p>
    <w:p w14:paraId="3B3869B8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Allow Ss to refer to the pictures, the words and phrases in 3, and the conversation if needed. </w:t>
      </w:r>
    </w:p>
    <w:p w14:paraId="7E3C8385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Check the answers as a class.  </w:t>
      </w:r>
    </w:p>
    <w:p w14:paraId="728E70B0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Ask several Ss to read aloud the full sentences. Correct Ss’ pronunciation if needed. </w:t>
      </w:r>
    </w:p>
    <w:p w14:paraId="5D85F504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Answer key: </w:t>
      </w:r>
      <w:r w:rsidRPr="007B64B4">
        <w:rPr>
          <w:color w:val="000000"/>
          <w:highlight w:val="white"/>
        </w:rPr>
        <w:t xml:space="preserve">1. </w:t>
      </w:r>
      <w:r w:rsidRPr="007B64B4">
        <w:rPr>
          <w:color w:val="000000"/>
        </w:rPr>
        <w:t>arts and crafts club     2. forum     3. language club    4. pressure    5. sports club </w:t>
      </w:r>
    </w:p>
    <w:p w14:paraId="771575A3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 xml:space="preserve">4. POST STAGE: </w:t>
      </w:r>
    </w:p>
    <w:p w14:paraId="0D4EF098" w14:textId="77777777" w:rsidR="007B64B4" w:rsidRPr="007B64B4" w:rsidRDefault="007B64B4" w:rsidP="007B64B4">
      <w:pPr>
        <w:pStyle w:val="NoSpacing"/>
      </w:pPr>
      <w:r w:rsidRPr="007B64B4">
        <w:rPr>
          <w:b/>
          <w:lang w:val="en"/>
        </w:rPr>
        <w:t>* Aim:</w:t>
      </w:r>
      <w:r w:rsidRPr="007B64B4">
        <w:rPr>
          <w:lang w:val="en"/>
        </w:rPr>
        <w:t xml:space="preserve"> </w:t>
      </w:r>
      <w:r w:rsidRPr="007B64B4">
        <w:t xml:space="preserve"> To help Ss practise asking and answering questions for more information about their peers, and reporting information they have gathered;  </w:t>
      </w:r>
    </w:p>
    <w:p w14:paraId="2870ACCB" w14:textId="77777777" w:rsidR="007B64B4" w:rsidRPr="007B64B4" w:rsidRDefault="007B64B4" w:rsidP="007B64B4">
      <w:pPr>
        <w:pStyle w:val="NoSpacing"/>
      </w:pPr>
      <w:r w:rsidRPr="007B64B4">
        <w:t>- To create a fun atmosphere in the class. </w:t>
      </w:r>
    </w:p>
    <w:p w14:paraId="05A1BCB8" w14:textId="77777777" w:rsidR="007B64B4" w:rsidRPr="007B64B4" w:rsidRDefault="007B64B4" w:rsidP="007B64B4">
      <w:pPr>
        <w:pStyle w:val="NoSpacing"/>
      </w:pPr>
      <w:r w:rsidRPr="007B64B4">
        <w:t>Exercise 5: Ask and answer the questions below. Report your friend’s answers to the class.</w:t>
      </w:r>
    </w:p>
    <w:p w14:paraId="28D19192" w14:textId="77777777" w:rsidR="007B64B4" w:rsidRPr="007B64B4" w:rsidRDefault="007B64B4" w:rsidP="007B64B4">
      <w:pPr>
        <w:pStyle w:val="NoSpacing"/>
      </w:pPr>
      <w:r w:rsidRPr="007B64B4">
        <w:t>- Ask Ss to work in pairs to ask and answer questions.  </w:t>
      </w:r>
    </w:p>
    <w:p w14:paraId="0ACA66C2" w14:textId="77777777" w:rsidR="007B64B4" w:rsidRPr="007B64B4" w:rsidRDefault="007B64B4" w:rsidP="007B64B4">
      <w:pPr>
        <w:pStyle w:val="NoSpacing"/>
      </w:pPr>
      <w:r w:rsidRPr="007B64B4">
        <w:t>- Encourage Ss to provide their partners with as much information as possible, using vocabulary they have  learnt when they answer the questions.  </w:t>
      </w:r>
    </w:p>
    <w:p w14:paraId="11D4D65A" w14:textId="77777777" w:rsidR="007B64B4" w:rsidRPr="007B64B4" w:rsidRDefault="007B64B4" w:rsidP="007B64B4">
      <w:pPr>
        <w:pStyle w:val="NoSpacing"/>
      </w:pPr>
      <w:r w:rsidRPr="007B64B4">
        <w:t xml:space="preserve">- Ask some Ss to report information about their partners. </w:t>
      </w:r>
    </w:p>
    <w:p w14:paraId="2D30052D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rPr>
          <w:lang w:val="en"/>
        </w:rPr>
        <w:t>Teacher checks and gives the correct answers</w:t>
      </w:r>
    </w:p>
    <w:p w14:paraId="264357F4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>* WRAP-UP:</w:t>
      </w:r>
    </w:p>
    <w:p w14:paraId="009205DC" w14:textId="77777777" w:rsidR="007B64B4" w:rsidRPr="007B64B4" w:rsidRDefault="007B64B4" w:rsidP="007B64B4">
      <w:pPr>
        <w:pStyle w:val="NoSpacing"/>
      </w:pPr>
      <w:r w:rsidRPr="007B64B4">
        <w:rPr>
          <w:rFonts w:eastAsia="Calibri"/>
        </w:rPr>
        <w:t>- To consolidate what Ss have learnt in the lesson.</w:t>
      </w:r>
    </w:p>
    <w:p w14:paraId="7CF770B5" w14:textId="77777777" w:rsidR="007B64B4" w:rsidRPr="007B64B4" w:rsidRDefault="007B64B4" w:rsidP="007B64B4">
      <w:pPr>
        <w:pStyle w:val="NoSpacing"/>
        <w:rPr>
          <w:rFonts w:eastAsia="Calibri"/>
        </w:rPr>
      </w:pPr>
      <w:r w:rsidRPr="007B64B4">
        <w:rPr>
          <w:rFonts w:eastAsia="Calibri"/>
        </w:rPr>
        <w:t>- Ask Ss to talk about what they have learnt in the lesson.</w:t>
      </w:r>
    </w:p>
    <w:p w14:paraId="3BABBAE7" w14:textId="77777777" w:rsidR="007B64B4" w:rsidRPr="007B64B4" w:rsidRDefault="007B64B4" w:rsidP="007B64B4">
      <w:pPr>
        <w:pStyle w:val="NoSpacing"/>
        <w:rPr>
          <w:rFonts w:eastAsia="Calibri"/>
        </w:rPr>
      </w:pPr>
      <w:r w:rsidRPr="007B64B4">
        <w:rPr>
          <w:rFonts w:eastAsia="Calibri"/>
        </w:rPr>
        <w:t>- Have an overview about the topic Teenagers and vocabulary to talk about Teenagers</w:t>
      </w:r>
    </w:p>
    <w:p w14:paraId="462E0B8E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 xml:space="preserve">5. HOMEWORK: </w:t>
      </w:r>
    </w:p>
    <w:p w14:paraId="6F7E260B" w14:textId="77777777" w:rsidR="007B64B4" w:rsidRPr="007B64B4" w:rsidRDefault="007B64B4" w:rsidP="007B64B4">
      <w:pPr>
        <w:pStyle w:val="NoSpacing"/>
        <w:rPr>
          <w:color w:val="000000"/>
          <w:lang w:val="en"/>
        </w:rPr>
      </w:pPr>
      <w:r w:rsidRPr="007B64B4">
        <w:rPr>
          <w:color w:val="000000"/>
          <w:lang w:val="en"/>
        </w:rPr>
        <w:t>- Teacher asks students to talk about what they have learnt in the lesson.</w:t>
      </w:r>
    </w:p>
    <w:p w14:paraId="55865D92" w14:textId="77777777" w:rsidR="007B64B4" w:rsidRPr="007B64B4" w:rsidRDefault="007B64B4" w:rsidP="007B64B4">
      <w:pPr>
        <w:pStyle w:val="NoSpacing"/>
        <w:rPr>
          <w:color w:val="000000"/>
          <w:lang w:val="en"/>
        </w:rPr>
      </w:pPr>
      <w:r w:rsidRPr="007B64B4">
        <w:rPr>
          <w:lang w:val="en"/>
        </w:rPr>
        <w:t>- Learn vocabulary by heart.</w:t>
      </w:r>
    </w:p>
    <w:p w14:paraId="1EC08155" w14:textId="77777777" w:rsidR="007B64B4" w:rsidRPr="007B64B4" w:rsidRDefault="007B64B4" w:rsidP="007B64B4">
      <w:pPr>
        <w:pStyle w:val="NoSpacing"/>
        <w:rPr>
          <w:color w:val="000000"/>
          <w:lang w:val="en"/>
        </w:rPr>
      </w:pPr>
      <w:r w:rsidRPr="007B64B4">
        <w:rPr>
          <w:lang w:val="en"/>
        </w:rPr>
        <w:t xml:space="preserve">- Prepare lesson: </w:t>
      </w:r>
      <w:r w:rsidRPr="007B64B4">
        <w:rPr>
          <w:b/>
          <w:lang w:val="en"/>
        </w:rPr>
        <w:t>UNIT 3: A closer look 1</w:t>
      </w:r>
    </w:p>
    <w:p w14:paraId="5A2E64CE" w14:textId="3B5AFB49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>* Feedback:</w:t>
      </w:r>
    </w:p>
    <w:p w14:paraId="2C66F05E" w14:textId="55F93FB2" w:rsidR="007B64B4" w:rsidRPr="007B64B4" w:rsidRDefault="007B64B4" w:rsidP="007B64B4">
      <w:pPr>
        <w:pStyle w:val="NoSpacing"/>
        <w:rPr>
          <w:lang w:val="vi-VN"/>
        </w:rPr>
      </w:pPr>
      <w:r w:rsidRPr="007B64B4"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0D81A1" w14:textId="688F854D" w:rsidR="007B64B4" w:rsidRPr="007B64B4" w:rsidRDefault="007B64B4" w:rsidP="007B64B4">
      <w:pPr>
        <w:pStyle w:val="NoSpacing"/>
        <w:rPr>
          <w:lang w:val="vi-VN"/>
        </w:rPr>
      </w:pPr>
    </w:p>
    <w:p w14:paraId="64F9D794" w14:textId="33CCCF6C" w:rsidR="007B64B4" w:rsidRDefault="007B64B4" w:rsidP="007B64B4">
      <w:pPr>
        <w:pStyle w:val="NoSpacing"/>
        <w:rPr>
          <w:lang w:val="vi-VN"/>
        </w:rPr>
      </w:pPr>
    </w:p>
    <w:p w14:paraId="533E1EA0" w14:textId="77777777" w:rsidR="007B64B4" w:rsidRPr="007B64B4" w:rsidRDefault="007B64B4" w:rsidP="007B64B4">
      <w:pPr>
        <w:pStyle w:val="NoSpacing"/>
        <w:rPr>
          <w:lang w:val="vi-VN"/>
        </w:rPr>
      </w:pPr>
    </w:p>
    <w:p w14:paraId="40DE2540" w14:textId="77777777" w:rsidR="007B64B4" w:rsidRPr="007B64B4" w:rsidRDefault="007B64B4" w:rsidP="007B64B4">
      <w:pPr>
        <w:pStyle w:val="NoSpacing"/>
        <w:rPr>
          <w:b/>
          <w:lang w:val="en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024"/>
        <w:gridCol w:w="4048"/>
      </w:tblGrid>
      <w:tr w:rsidR="007B64B4" w:rsidRPr="007B64B4" w14:paraId="7F03A995" w14:textId="77777777" w:rsidTr="007B6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906A" w14:textId="77777777" w:rsidR="007B64B4" w:rsidRPr="007B64B4" w:rsidRDefault="007B64B4" w:rsidP="007B64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Week 6</w:t>
            </w:r>
          </w:p>
          <w:p w14:paraId="7A9711F7" w14:textId="0D7FEF35" w:rsidR="007B64B4" w:rsidRPr="007B64B4" w:rsidRDefault="007B64B4" w:rsidP="007B64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>Period 17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1A4F" w14:textId="77777777" w:rsidR="007B64B4" w:rsidRPr="007B64B4" w:rsidRDefault="007B64B4" w:rsidP="007B64B4">
            <w:pPr>
              <w:pStyle w:val="NoSpacing"/>
              <w:jc w:val="center"/>
              <w:rPr>
                <w:b/>
                <w:u w:val="single"/>
              </w:rPr>
            </w:pPr>
            <w:r w:rsidRPr="007B64B4">
              <w:rPr>
                <w:b/>
              </w:rPr>
              <w:t>UNIT 3:  TEENAGERS</w:t>
            </w:r>
          </w:p>
          <w:p w14:paraId="5C92F9A0" w14:textId="5C8071D9" w:rsidR="007B64B4" w:rsidRPr="007B64B4" w:rsidRDefault="007B64B4" w:rsidP="007B64B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eastAsia="Arial" w:hAnsi="Times New Roman"/>
                <w:b/>
                <w:sz w:val="28"/>
                <w:szCs w:val="28"/>
              </w:rPr>
              <w:t>Lesson 2:  A CLOSER LOOK 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70D" w14:textId="77777777" w:rsidR="007D6CE9" w:rsidRPr="007B64B4" w:rsidRDefault="007D6CE9" w:rsidP="007D6C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 xml:space="preserve">Prepare: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>ber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13</w:t>
            </w: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B64B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  <w:p w14:paraId="6AA2B4EC" w14:textId="4B54F148" w:rsidR="007B64B4" w:rsidRPr="007B64B4" w:rsidRDefault="007D6CE9" w:rsidP="007D6C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Teach   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ber 15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th ,2024</w:t>
            </w:r>
          </w:p>
        </w:tc>
      </w:tr>
    </w:tbl>
    <w:p w14:paraId="2940BECF" w14:textId="040D08E4" w:rsidR="007B64B4" w:rsidRPr="007B64B4" w:rsidRDefault="007B64B4" w:rsidP="007B64B4">
      <w:pPr>
        <w:rPr>
          <w:rFonts w:ascii="Times New Roman" w:hAnsi="Times New Roman"/>
          <w:b/>
          <w:sz w:val="28"/>
          <w:szCs w:val="28"/>
        </w:rPr>
      </w:pPr>
    </w:p>
    <w:p w14:paraId="33E4DF6B" w14:textId="77777777" w:rsidR="007B64B4" w:rsidRPr="007B64B4" w:rsidRDefault="007B64B4" w:rsidP="007B64B4">
      <w:pPr>
        <w:pStyle w:val="NoSpacing"/>
      </w:pPr>
      <w:r w:rsidRPr="007B64B4">
        <w:rPr>
          <w:b/>
        </w:rPr>
        <w:t xml:space="preserve">I. OBJECTIVES: </w:t>
      </w:r>
      <w:r w:rsidRPr="007B64B4">
        <w:t>By the end of this lesson, students will be able to gain:</w:t>
      </w:r>
    </w:p>
    <w:p w14:paraId="6E5BEC00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1. Knowledge:   </w:t>
      </w:r>
    </w:p>
    <w:p w14:paraId="5779BDED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t xml:space="preserve">- Identify the combination of </w:t>
      </w:r>
      <w:r w:rsidRPr="007B64B4">
        <w:rPr>
          <w:color w:val="000000"/>
        </w:rPr>
        <w:t>some verbs and verb phrases that are often used when teens talk about using social media. </w:t>
      </w:r>
    </w:p>
    <w:p w14:paraId="747805BC" w14:textId="77777777" w:rsidR="007B64B4" w:rsidRPr="007B64B4" w:rsidRDefault="007B64B4" w:rsidP="007B64B4">
      <w:pPr>
        <w:pStyle w:val="NoSpacing"/>
      </w:pPr>
      <w:r w:rsidRPr="007B64B4">
        <w:t>- Distinguish two sounds /</w:t>
      </w:r>
      <w:r w:rsidRPr="007B64B4">
        <w:rPr>
          <w:color w:val="333333"/>
          <w:highlight w:val="white"/>
        </w:rPr>
        <w:t>ʊə</w:t>
      </w:r>
      <w:r w:rsidRPr="007B64B4">
        <w:t xml:space="preserve">/ and </w:t>
      </w:r>
      <w:r w:rsidRPr="007B64B4">
        <w:rPr>
          <w:i/>
        </w:rPr>
        <w:t>/</w:t>
      </w:r>
      <w:r w:rsidRPr="007B64B4">
        <w:rPr>
          <w:color w:val="333333"/>
          <w:highlight w:val="white"/>
        </w:rPr>
        <w:t>ɔɪ</w:t>
      </w:r>
      <w:r w:rsidRPr="007B64B4">
        <w:rPr>
          <w:i/>
        </w:rPr>
        <w:t>/</w:t>
      </w:r>
      <w:r w:rsidRPr="007B64B4">
        <w:rPr>
          <w:b/>
          <w:i/>
        </w:rPr>
        <w:t xml:space="preserve"> </w:t>
      </w:r>
      <w:r w:rsidRPr="007B64B4">
        <w:t>correctly</w:t>
      </w:r>
    </w:p>
    <w:p w14:paraId="3B80F8EE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2. Competences: </w:t>
      </w:r>
    </w:p>
    <w:p w14:paraId="5DDA9136" w14:textId="77777777" w:rsidR="007B64B4" w:rsidRPr="007B64B4" w:rsidRDefault="007B64B4" w:rsidP="007B64B4">
      <w:pPr>
        <w:pStyle w:val="NoSpacing"/>
        <w:rPr>
          <w:u w:val="single"/>
        </w:rPr>
      </w:pPr>
      <w:r w:rsidRPr="007B64B4">
        <w:t>- Develop</w:t>
      </w:r>
      <w:r w:rsidRPr="007B64B4">
        <w:rPr>
          <w:b/>
        </w:rPr>
        <w:t xml:space="preserve"> </w:t>
      </w:r>
      <w:r w:rsidRPr="007B64B4">
        <w:t>competencies of communication, cooperation, and self-management.</w:t>
      </w:r>
    </w:p>
    <w:p w14:paraId="25019AC9" w14:textId="77777777" w:rsidR="007B64B4" w:rsidRPr="007B64B4" w:rsidRDefault="007B64B4" w:rsidP="007B64B4">
      <w:pPr>
        <w:pStyle w:val="NoSpacing"/>
      </w:pPr>
      <w:r w:rsidRPr="007B64B4">
        <w:t>- Be collaborative and supportive in pair work and teamwork</w:t>
      </w:r>
    </w:p>
    <w:p w14:paraId="499BE683" w14:textId="77777777" w:rsidR="007B64B4" w:rsidRPr="007B64B4" w:rsidRDefault="007B64B4" w:rsidP="007B64B4">
      <w:pPr>
        <w:pStyle w:val="NoSpacing"/>
      </w:pPr>
      <w:r w:rsidRPr="007B64B4">
        <w:t>- Actively join in class activities</w:t>
      </w:r>
    </w:p>
    <w:p w14:paraId="7CE71317" w14:textId="77777777" w:rsidR="007B64B4" w:rsidRPr="007B64B4" w:rsidRDefault="007B64B4" w:rsidP="007B64B4">
      <w:pPr>
        <w:pStyle w:val="NoSpacing"/>
      </w:pPr>
      <w:r w:rsidRPr="007B64B4">
        <w:rPr>
          <w:b/>
        </w:rPr>
        <w:t>3. Personal qualities</w:t>
      </w:r>
    </w:p>
    <w:p w14:paraId="47D461F3" w14:textId="77777777" w:rsidR="007B64B4" w:rsidRPr="007B64B4" w:rsidRDefault="007B64B4" w:rsidP="007B64B4">
      <w:pPr>
        <w:pStyle w:val="NoSpacing"/>
      </w:pPr>
      <w:r w:rsidRPr="007B64B4">
        <w:t xml:space="preserve">- Raise ss’ awareness of social media </w:t>
      </w:r>
    </w:p>
    <w:p w14:paraId="39BE8636" w14:textId="77777777" w:rsidR="007B64B4" w:rsidRPr="007B64B4" w:rsidRDefault="007B64B4" w:rsidP="007B64B4">
      <w:pPr>
        <w:pStyle w:val="NoSpacing"/>
      </w:pPr>
      <w:r w:rsidRPr="007B64B4">
        <w:t>- Have good attitude to school pressure</w:t>
      </w:r>
    </w:p>
    <w:p w14:paraId="5D2FA4C6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II. TEACHING AIDS:</w:t>
      </w:r>
    </w:p>
    <w:p w14:paraId="07D133FF" w14:textId="77777777" w:rsidR="007B64B4" w:rsidRPr="007B64B4" w:rsidRDefault="007B64B4" w:rsidP="007B64B4">
      <w:pPr>
        <w:pStyle w:val="NoSpacing"/>
        <w:rPr>
          <w:i/>
        </w:rPr>
      </w:pPr>
      <w:r w:rsidRPr="007B64B4">
        <w:rPr>
          <w:b/>
          <w:bCs/>
        </w:rPr>
        <w:t xml:space="preserve">1. Teacher: </w:t>
      </w:r>
      <w:r w:rsidRPr="007B64B4">
        <w:t xml:space="preserve"> Grade 8 textbook, Unit 3, A closer look 1,Computer connected to the Internet, Projector / TV, </w:t>
      </w:r>
      <w:r w:rsidRPr="007B64B4">
        <w:rPr>
          <w:i/>
        </w:rPr>
        <w:t>hoclieu.vn</w:t>
      </w:r>
    </w:p>
    <w:p w14:paraId="7FC47EF8" w14:textId="77777777" w:rsidR="007B64B4" w:rsidRPr="007B64B4" w:rsidRDefault="007B64B4" w:rsidP="007B64B4">
      <w:pPr>
        <w:pStyle w:val="NoSpacing"/>
        <w:rPr>
          <w:bCs/>
        </w:rPr>
      </w:pPr>
      <w:r w:rsidRPr="007B64B4">
        <w:rPr>
          <w:b/>
          <w:bCs/>
        </w:rPr>
        <w:t xml:space="preserve">2. Students: </w:t>
      </w:r>
      <w:r w:rsidRPr="007B64B4">
        <w:rPr>
          <w:bCs/>
        </w:rPr>
        <w:t>Text books, notebooks.</w:t>
      </w:r>
    </w:p>
    <w:p w14:paraId="3047FF48" w14:textId="77777777" w:rsidR="007B64B4" w:rsidRPr="007B64B4" w:rsidRDefault="007B64B4" w:rsidP="007B64B4">
      <w:pPr>
        <w:pStyle w:val="NoSpacing"/>
        <w:rPr>
          <w:b/>
          <w:bCs/>
        </w:rPr>
      </w:pPr>
      <w:r w:rsidRPr="007B64B4">
        <w:rPr>
          <w:b/>
          <w:bCs/>
        </w:rPr>
        <w:t>III. PROCEDURES:</w:t>
      </w:r>
    </w:p>
    <w:p w14:paraId="55194B7D" w14:textId="77777777" w:rsidR="007B64B4" w:rsidRPr="007B64B4" w:rsidRDefault="007B64B4" w:rsidP="007B64B4">
      <w:pPr>
        <w:pStyle w:val="NoSpacing"/>
      </w:pPr>
      <w:r w:rsidRPr="007B64B4">
        <w:rPr>
          <w:b/>
        </w:rPr>
        <w:t>1. WARM – UP: Game: Word puzzles</w:t>
      </w:r>
    </w:p>
    <w:p w14:paraId="4671EE8D" w14:textId="77777777" w:rsidR="007B64B4" w:rsidRPr="007B64B4" w:rsidRDefault="007B64B4" w:rsidP="007B64B4">
      <w:pPr>
        <w:pStyle w:val="NoSpacing"/>
      </w:pPr>
      <w:r w:rsidRPr="007B64B4">
        <w:rPr>
          <w:b/>
          <w:bCs/>
          <w:lang w:val="en"/>
        </w:rPr>
        <w:t xml:space="preserve">* Aim: </w:t>
      </w:r>
      <w:r w:rsidRPr="007B64B4">
        <w:t>To create an active atmosphere in the class before the lesson and to lead into the new lesson.</w:t>
      </w:r>
    </w:p>
    <w:p w14:paraId="1BD95F88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Give Ss a few minutes to play a game. Have Ss play in two groups.  </w:t>
      </w:r>
    </w:p>
    <w:p w14:paraId="7D32A2BE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Ask ss to find 6 meaningful words in the puzzles  </w:t>
      </w:r>
    </w:p>
    <w:p w14:paraId="1A9A5806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The team with the more correct answers wins. </w:t>
      </w:r>
    </w:p>
    <w:p w14:paraId="2E2FA18B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T leads in the new lesson.</w:t>
      </w:r>
    </w:p>
    <w:p w14:paraId="03A1DA42" w14:textId="77777777" w:rsidR="007B64B4" w:rsidRDefault="007B64B4" w:rsidP="007B64B4">
      <w:pPr>
        <w:pStyle w:val="NoSpacing"/>
        <w:rPr>
          <w:b/>
        </w:rPr>
      </w:pPr>
      <w:r w:rsidRPr="007B64B4">
        <w:rPr>
          <w:b/>
          <w:noProof/>
        </w:rPr>
        <w:drawing>
          <wp:inline distT="0" distB="0" distL="114300" distR="114300" wp14:anchorId="70F54F5C" wp14:editId="0DF27D01">
            <wp:extent cx="2794000" cy="1247775"/>
            <wp:effectExtent l="0" t="0" r="6350" b="9525"/>
            <wp:docPr id="104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1247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7B64B4">
        <w:rPr>
          <w:b/>
        </w:rPr>
        <w:t xml:space="preserve">  </w:t>
      </w:r>
    </w:p>
    <w:p w14:paraId="74551048" w14:textId="571960C2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Answer key:</w:t>
      </w:r>
      <w:r w:rsidRPr="007B64B4">
        <w:t xml:space="preserve"> CHECK; POST; WEBSITE; CLIP; PICTURE; CONNECT</w:t>
      </w:r>
    </w:p>
    <w:p w14:paraId="7E5EA299" w14:textId="77777777" w:rsidR="007B64B4" w:rsidRPr="007B64B4" w:rsidRDefault="007B64B4" w:rsidP="007B64B4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rPr>
          <w:rFonts w:ascii="Times New Roman" w:hAnsi="Times New Roman"/>
          <w:b/>
          <w:bCs/>
          <w:sz w:val="28"/>
          <w:szCs w:val="28"/>
          <w:lang w:val="en"/>
        </w:rPr>
      </w:pPr>
      <w:r w:rsidRPr="007B64B4">
        <w:rPr>
          <w:rFonts w:ascii="Times New Roman" w:hAnsi="Times New Roman"/>
          <w:b/>
          <w:bCs/>
          <w:sz w:val="28"/>
          <w:szCs w:val="28"/>
          <w:lang w:val="en"/>
        </w:rPr>
        <w:t>II. PRE-STAGE:</w:t>
      </w:r>
    </w:p>
    <w:p w14:paraId="0F90BEF2" w14:textId="77777777" w:rsidR="007B64B4" w:rsidRPr="007B64B4" w:rsidRDefault="007B64B4" w:rsidP="007B64B4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rPr>
          <w:rFonts w:ascii="Times New Roman" w:hAnsi="Times New Roman"/>
          <w:i/>
          <w:sz w:val="28"/>
          <w:szCs w:val="28"/>
        </w:rPr>
      </w:pPr>
      <w:r w:rsidRPr="007B64B4">
        <w:rPr>
          <w:rFonts w:ascii="Times New Roman" w:hAnsi="Times New Roman"/>
          <w:b/>
          <w:bCs/>
          <w:sz w:val="28"/>
          <w:szCs w:val="28"/>
          <w:lang w:val="en"/>
        </w:rPr>
        <w:lastRenderedPageBreak/>
        <w:t>* Aim:</w:t>
      </w:r>
      <w:r w:rsidRPr="007B64B4">
        <w:rPr>
          <w:rFonts w:ascii="Times New Roman" w:hAnsi="Times New Roman"/>
          <w:sz w:val="28"/>
          <w:szCs w:val="28"/>
          <w:lang w:val="en"/>
        </w:rPr>
        <w:t xml:space="preserve"> To teach Ss some words related to teenagers activities and teenagers problems, and help students identify how to pronounce the sounds </w:t>
      </w:r>
      <w:r w:rsidRPr="007B64B4">
        <w:rPr>
          <w:rFonts w:ascii="Times New Roman" w:hAnsi="Times New Roman"/>
          <w:sz w:val="28"/>
          <w:szCs w:val="28"/>
        </w:rPr>
        <w:t>/</w:t>
      </w:r>
      <w:r w:rsidRPr="007B64B4">
        <w:rPr>
          <w:rFonts w:ascii="Times New Roman" w:hAnsi="Times New Roman"/>
          <w:color w:val="333333"/>
          <w:sz w:val="28"/>
          <w:szCs w:val="28"/>
          <w:highlight w:val="white"/>
        </w:rPr>
        <w:t>ʊə</w:t>
      </w:r>
      <w:r w:rsidRPr="007B64B4">
        <w:rPr>
          <w:rFonts w:ascii="Times New Roman" w:hAnsi="Times New Roman"/>
          <w:sz w:val="28"/>
          <w:szCs w:val="28"/>
        </w:rPr>
        <w:t xml:space="preserve">/ and </w:t>
      </w:r>
      <w:r w:rsidRPr="007B64B4">
        <w:rPr>
          <w:rFonts w:ascii="Times New Roman" w:hAnsi="Times New Roman"/>
          <w:i/>
          <w:sz w:val="28"/>
          <w:szCs w:val="28"/>
        </w:rPr>
        <w:t>/</w:t>
      </w:r>
      <w:r w:rsidRPr="007B64B4">
        <w:rPr>
          <w:rFonts w:ascii="Times New Roman" w:hAnsi="Times New Roman"/>
          <w:color w:val="333333"/>
          <w:sz w:val="28"/>
          <w:szCs w:val="28"/>
          <w:highlight w:val="white"/>
        </w:rPr>
        <w:t>ɔɪ</w:t>
      </w:r>
      <w:r w:rsidRPr="007B64B4">
        <w:rPr>
          <w:rFonts w:ascii="Times New Roman" w:hAnsi="Times New Roman"/>
          <w:i/>
          <w:sz w:val="28"/>
          <w:szCs w:val="28"/>
        </w:rPr>
        <w:t>/.</w:t>
      </w:r>
    </w:p>
    <w:p w14:paraId="3EFA0B07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>1. Vocabulary:</w:t>
      </w:r>
    </w:p>
    <w:p w14:paraId="1985DF77" w14:textId="175E1459" w:rsidR="007B64B4" w:rsidRPr="007B64B4" w:rsidRDefault="007B64B4" w:rsidP="007B64B4">
      <w:pPr>
        <w:pStyle w:val="NoSpacing"/>
      </w:pPr>
      <w:r>
        <w:t>1.</w:t>
      </w:r>
      <w:r w:rsidRPr="007B64B4">
        <w:t xml:space="preserve"> upload (v)</w:t>
      </w:r>
      <w:r w:rsidRPr="007B64B4">
        <w:rPr>
          <w:color w:val="000000"/>
        </w:rPr>
        <w:t xml:space="preserve"> = </w:t>
      </w:r>
      <w:r w:rsidRPr="007B64B4">
        <w:t>to copy or move programs or information to a larger computer system or to the internet (explanation): tải lên</w:t>
      </w:r>
    </w:p>
    <w:p w14:paraId="3FDA9C7E" w14:textId="112340F5" w:rsidR="007B64B4" w:rsidRPr="007B64B4" w:rsidRDefault="007B64B4" w:rsidP="007B64B4">
      <w:pPr>
        <w:pStyle w:val="NoSpacing"/>
        <w:rPr>
          <w:color w:val="000000"/>
        </w:rPr>
      </w:pPr>
      <w:r>
        <w:t>2.</w:t>
      </w:r>
      <w:r w:rsidRPr="007B64B4">
        <w:t xml:space="preserve"> </w:t>
      </w:r>
      <w:r w:rsidRPr="007B64B4">
        <w:rPr>
          <w:color w:val="000000"/>
        </w:rPr>
        <w:t xml:space="preserve">browse (v) = to look at things / check over sth </w:t>
      </w:r>
      <w:r w:rsidRPr="007B64B4">
        <w:t>(explanation): đọc lướt, tìm trên mạng</w:t>
      </w:r>
    </w:p>
    <w:p w14:paraId="40B25375" w14:textId="57D61C06" w:rsidR="007B64B4" w:rsidRPr="007B64B4" w:rsidRDefault="007B64B4" w:rsidP="007B64B4">
      <w:pPr>
        <w:pStyle w:val="NoSpacing"/>
        <w:rPr>
          <w:color w:val="000000"/>
        </w:rPr>
      </w:pPr>
      <w:r>
        <w:rPr>
          <w:color w:val="000000"/>
        </w:rPr>
        <w:t>3.</w:t>
      </w:r>
      <w:r w:rsidRPr="007B64B4">
        <w:rPr>
          <w:color w:val="000000"/>
        </w:rPr>
        <w:t xml:space="preserve"> notifications (n) (translation): thông báo</w:t>
      </w:r>
    </w:p>
    <w:p w14:paraId="14388680" w14:textId="1526D6E4" w:rsidR="007B64B4" w:rsidRPr="007B64B4" w:rsidRDefault="007B64B4" w:rsidP="007B64B4">
      <w:pPr>
        <w:pStyle w:val="NoSpacing"/>
        <w:rPr>
          <w:color w:val="000000"/>
        </w:rPr>
      </w:pPr>
      <w:r>
        <w:rPr>
          <w:color w:val="000000"/>
        </w:rPr>
        <w:t>4.</w:t>
      </w:r>
      <w:r w:rsidRPr="007B64B4">
        <w:rPr>
          <w:color w:val="000000"/>
        </w:rPr>
        <w:t xml:space="preserve"> log on (to) (v) (picture): đăng nhập</w:t>
      </w:r>
    </w:p>
    <w:p w14:paraId="578C8B8E" w14:textId="4B1FF61F" w:rsidR="007B64B4" w:rsidRPr="007B64B4" w:rsidRDefault="007B64B4" w:rsidP="007B64B4">
      <w:pPr>
        <w:pStyle w:val="NoSpacing"/>
        <w:rPr>
          <w:color w:val="000000"/>
        </w:rPr>
      </w:pPr>
      <w:r>
        <w:rPr>
          <w:color w:val="000000"/>
        </w:rPr>
        <w:t>5.</w:t>
      </w:r>
      <w:r w:rsidRPr="007B64B4">
        <w:rPr>
          <w:color w:val="000000"/>
        </w:rPr>
        <w:t xml:space="preserve"> check (v) (translation): kiểm tra</w:t>
      </w:r>
    </w:p>
    <w:p w14:paraId="45D2A31F" w14:textId="63AFCF60" w:rsidR="007B64B4" w:rsidRPr="007B64B4" w:rsidRDefault="007B64B4" w:rsidP="007B64B4">
      <w:pPr>
        <w:pStyle w:val="NoSpacing"/>
        <w:rPr>
          <w:color w:val="000000"/>
        </w:rPr>
      </w:pPr>
      <w:r>
        <w:rPr>
          <w:color w:val="000000"/>
        </w:rPr>
        <w:t>6.</w:t>
      </w:r>
      <w:r w:rsidRPr="007B64B4">
        <w:rPr>
          <w:color w:val="000000"/>
        </w:rPr>
        <w:t xml:space="preserve"> account (n) (picture): tài khoản</w:t>
      </w:r>
    </w:p>
    <w:p w14:paraId="3CC8C29D" w14:textId="77777777" w:rsidR="007B64B4" w:rsidRPr="007B64B4" w:rsidRDefault="007B64B4" w:rsidP="007B64B4">
      <w:pPr>
        <w:pStyle w:val="NoSpacing"/>
        <w:rPr>
          <w:i/>
          <w:lang w:val="en"/>
        </w:rPr>
      </w:pPr>
      <w:r w:rsidRPr="007B64B4">
        <w:rPr>
          <w:lang w:val="en"/>
        </w:rPr>
        <w:t xml:space="preserve">* Checking vocabulary: Match the phrases with the pictures </w:t>
      </w:r>
      <w:r w:rsidRPr="007B64B4">
        <w:rPr>
          <w:i/>
          <w:lang w:val="en"/>
        </w:rPr>
        <w:t>(</w:t>
      </w:r>
      <w:r w:rsidRPr="007B64B4">
        <w:rPr>
          <w:b/>
        </w:rPr>
        <w:t>Task</w:t>
      </w:r>
      <w:r w:rsidRPr="007B64B4">
        <w:rPr>
          <w:i/>
          <w:lang w:val="en"/>
        </w:rPr>
        <w:t xml:space="preserve"> 1)</w:t>
      </w:r>
    </w:p>
    <w:p w14:paraId="7CDEDF84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i/>
        </w:rPr>
        <w:t xml:space="preserve">Answer key:   </w:t>
      </w:r>
      <w:r w:rsidRPr="007B64B4">
        <w:rPr>
          <w:color w:val="000000"/>
        </w:rPr>
        <w:t>1. A     2. A     3. B     4. B    5. B </w:t>
      </w:r>
    </w:p>
    <w:p w14:paraId="0D31CD08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 xml:space="preserve">2. Pronunciation:  </w:t>
      </w:r>
    </w:p>
    <w:p w14:paraId="4A936BF8" w14:textId="77777777" w:rsidR="007B64B4" w:rsidRPr="007B64B4" w:rsidRDefault="007B64B4" w:rsidP="007B64B4">
      <w:pPr>
        <w:pStyle w:val="NoSpacing"/>
      </w:pPr>
      <w:r w:rsidRPr="007B64B4">
        <w:t>Listen and repeat. Pay attention to the sounds /</w:t>
      </w:r>
      <w:r w:rsidRPr="007B64B4">
        <w:rPr>
          <w:color w:val="333333"/>
          <w:highlight w:val="white"/>
        </w:rPr>
        <w:t>ʊə</w:t>
      </w:r>
      <w:r w:rsidRPr="007B64B4">
        <w:t xml:space="preserve">/ and </w:t>
      </w:r>
      <w:r w:rsidRPr="007B64B4">
        <w:rPr>
          <w:i/>
        </w:rPr>
        <w:t>/</w:t>
      </w:r>
      <w:r w:rsidRPr="007B64B4">
        <w:rPr>
          <w:color w:val="333333"/>
          <w:highlight w:val="white"/>
        </w:rPr>
        <w:t>ɔɪ</w:t>
      </w:r>
      <w:r w:rsidRPr="007B64B4">
        <w:rPr>
          <w:i/>
        </w:rPr>
        <w:t xml:space="preserve">/ </w:t>
      </w:r>
      <w:r w:rsidRPr="007B64B4">
        <w:t>(ex4)</w:t>
      </w:r>
    </w:p>
    <w:p w14:paraId="14A1EE8D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rPr>
          <w:lang w:val="en"/>
        </w:rPr>
        <w:t xml:space="preserve">- Then, T has Ss focus on the underlined letters </w:t>
      </w:r>
      <w:r w:rsidRPr="007B64B4">
        <w:t>/</w:t>
      </w:r>
      <w:r w:rsidRPr="007B64B4">
        <w:rPr>
          <w:color w:val="333333"/>
          <w:highlight w:val="white"/>
        </w:rPr>
        <w:t>ʊə</w:t>
      </w:r>
      <w:r w:rsidRPr="007B64B4">
        <w:t xml:space="preserve">/ and </w:t>
      </w:r>
      <w:r w:rsidRPr="007B64B4">
        <w:rPr>
          <w:i/>
        </w:rPr>
        <w:t>/</w:t>
      </w:r>
      <w:r w:rsidRPr="007B64B4">
        <w:rPr>
          <w:color w:val="333333"/>
          <w:highlight w:val="white"/>
        </w:rPr>
        <w:t>ɔɪ</w:t>
      </w:r>
      <w:r w:rsidRPr="007B64B4">
        <w:rPr>
          <w:i/>
        </w:rPr>
        <w:t>/</w:t>
      </w:r>
    </w:p>
    <w:p w14:paraId="23494874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rPr>
          <w:lang w:val="en"/>
        </w:rPr>
        <w:t xml:space="preserve">- T introduces 2 sounds </w:t>
      </w:r>
      <w:r w:rsidRPr="007B64B4">
        <w:t>/</w:t>
      </w:r>
      <w:r w:rsidRPr="007B64B4">
        <w:rPr>
          <w:color w:val="333333"/>
          <w:highlight w:val="white"/>
        </w:rPr>
        <w:t>ʊə</w:t>
      </w:r>
      <w:r w:rsidRPr="007B64B4">
        <w:t xml:space="preserve">/ and </w:t>
      </w:r>
      <w:r w:rsidRPr="007B64B4">
        <w:rPr>
          <w:i/>
        </w:rPr>
        <w:t>/</w:t>
      </w:r>
      <w:r w:rsidRPr="007B64B4">
        <w:rPr>
          <w:color w:val="333333"/>
          <w:highlight w:val="white"/>
        </w:rPr>
        <w:t>ɔɪ</w:t>
      </w:r>
      <w:r w:rsidRPr="007B64B4">
        <w:rPr>
          <w:i/>
        </w:rPr>
        <w:t xml:space="preserve">/ </w:t>
      </w:r>
      <w:r w:rsidRPr="007B64B4">
        <w:rPr>
          <w:lang w:val="en"/>
        </w:rPr>
        <w:t>to Ss and instructs them how to pronounce these two sounds.</w:t>
      </w:r>
    </w:p>
    <w:p w14:paraId="4D6D4A94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rPr>
          <w:lang w:val="en"/>
        </w:rPr>
        <w:t>- T opens the record and asks them to listen and repeat.</w:t>
      </w:r>
    </w:p>
    <w:p w14:paraId="74D2F1B2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rPr>
          <w:lang w:val="en"/>
        </w:rPr>
        <w:t>- T asks Ss to give some words they know containing these sounds.</w:t>
      </w:r>
    </w:p>
    <w:p w14:paraId="5B8F2303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rPr>
          <w:lang w:val="en"/>
        </w:rPr>
        <w:t>- T calls some Ss to read aloud again, others listen, then give comments.</w:t>
      </w:r>
    </w:p>
    <w:p w14:paraId="1D3F12EB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3. DURING-STAGE:</w:t>
      </w:r>
    </w:p>
    <w:p w14:paraId="17C57945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rPr>
          <w:rFonts w:eastAsia="Calibri"/>
          <w:b/>
        </w:rPr>
        <w:t>*Aim:</w:t>
      </w:r>
      <w:r w:rsidRPr="007B64B4">
        <w:rPr>
          <w:lang w:val="en"/>
        </w:rPr>
        <w:t xml:space="preserve">To use the words/ phrases they have just learned in specific contexts, talk about </w:t>
      </w:r>
      <w:r w:rsidRPr="007B64B4">
        <w:rPr>
          <w:color w:val="000000"/>
        </w:rPr>
        <w:t>verbs and verb phrases that are often used when teens talk about using social media.  </w:t>
      </w:r>
      <w:r w:rsidRPr="007B64B4">
        <w:rPr>
          <w:lang w:val="en"/>
        </w:rPr>
        <w:t xml:space="preserve">, practise pronouncing sounds </w:t>
      </w:r>
      <w:r w:rsidRPr="007B64B4">
        <w:rPr>
          <w:color w:val="333333"/>
          <w:highlight w:val="white"/>
        </w:rPr>
        <w:t>ʊə</w:t>
      </w:r>
      <w:r w:rsidRPr="007B64B4">
        <w:t xml:space="preserve">/ and </w:t>
      </w:r>
      <w:r w:rsidRPr="007B64B4">
        <w:rPr>
          <w:i/>
        </w:rPr>
        <w:t>/</w:t>
      </w:r>
      <w:r w:rsidRPr="007B64B4">
        <w:rPr>
          <w:color w:val="333333"/>
          <w:highlight w:val="white"/>
        </w:rPr>
        <w:t>ɔɪ</w:t>
      </w:r>
      <w:r w:rsidRPr="007B64B4">
        <w:rPr>
          <w:lang w:val="en"/>
        </w:rPr>
        <w:t xml:space="preserve"> in words and sentences. </w:t>
      </w:r>
    </w:p>
    <w:p w14:paraId="0DCA12E1" w14:textId="77777777" w:rsidR="007B64B4" w:rsidRPr="007B64B4" w:rsidRDefault="007B64B4" w:rsidP="007B64B4">
      <w:pPr>
        <w:pStyle w:val="NoSpacing"/>
      </w:pPr>
      <w:r w:rsidRPr="007B64B4">
        <w:rPr>
          <w:b/>
        </w:rPr>
        <w:t>Task 2:</w:t>
      </w:r>
      <w:r w:rsidRPr="007B64B4">
        <w:t xml:space="preserve"> Use the correct form of the verbs in 1 to complete the sentences</w:t>
      </w:r>
    </w:p>
    <w:p w14:paraId="1C42E7CE" w14:textId="77777777" w:rsidR="007B64B4" w:rsidRPr="007B64B4" w:rsidRDefault="007B64B4" w:rsidP="007B64B4">
      <w:pPr>
        <w:pStyle w:val="NoSpacing"/>
      </w:pPr>
      <w:r w:rsidRPr="007B64B4">
        <w:t xml:space="preserve">- Ask Ss to work individually to complete each of the sentences with a suitable verb from 1.  </w:t>
      </w:r>
    </w:p>
    <w:p w14:paraId="4DC387CD" w14:textId="77777777" w:rsidR="007B64B4" w:rsidRPr="007B64B4" w:rsidRDefault="007B64B4" w:rsidP="007B64B4">
      <w:pPr>
        <w:pStyle w:val="NoSpacing"/>
      </w:pPr>
      <w:r w:rsidRPr="007B64B4">
        <w:t>- Check the answers as a class.  </w:t>
      </w:r>
    </w:p>
    <w:p w14:paraId="613DA5A1" w14:textId="77777777" w:rsidR="007B64B4" w:rsidRPr="007B64B4" w:rsidRDefault="007B64B4" w:rsidP="007B64B4">
      <w:pPr>
        <w:pStyle w:val="NoSpacing"/>
      </w:pPr>
      <w:r w:rsidRPr="007B64B4">
        <w:t xml:space="preserve">- Have some Ss read aloud the complete sentences. </w:t>
      </w:r>
    </w:p>
    <w:p w14:paraId="1507E962" w14:textId="77777777" w:rsidR="007B64B4" w:rsidRPr="007B64B4" w:rsidRDefault="007B64B4" w:rsidP="007B64B4">
      <w:pPr>
        <w:pStyle w:val="NoSpacing"/>
      </w:pPr>
      <w:r w:rsidRPr="007B64B4">
        <w:t>- Correct Ss’ pronunciation if necessary.  </w:t>
      </w:r>
    </w:p>
    <w:p w14:paraId="6B910A8C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Answer key: </w:t>
      </w:r>
      <w:r w:rsidRPr="007B64B4">
        <w:t>1. browsed    2. uploaded     3. connects    4. checked    5. logs on</w:t>
      </w:r>
    </w:p>
    <w:p w14:paraId="364E94AC" w14:textId="77777777" w:rsidR="007B64B4" w:rsidRPr="007B64B4" w:rsidRDefault="007B64B4" w:rsidP="007B64B4">
      <w:pPr>
        <w:pStyle w:val="NoSpacing"/>
      </w:pPr>
      <w:r w:rsidRPr="007B64B4">
        <w:rPr>
          <w:b/>
        </w:rPr>
        <w:t>Task 3</w:t>
      </w:r>
      <w:r w:rsidRPr="007B64B4">
        <w:t>: Choose the correct answer A, B, or C.</w:t>
      </w:r>
    </w:p>
    <w:p w14:paraId="7FAA4F0A" w14:textId="77777777" w:rsidR="007B64B4" w:rsidRPr="007B64B4" w:rsidRDefault="007B64B4" w:rsidP="007B64B4">
      <w:pPr>
        <w:pStyle w:val="NoSpacing"/>
      </w:pPr>
      <w:r w:rsidRPr="007B64B4">
        <w:t>- T asks Ss to work individually to choose the correct answer for each sentence.  </w:t>
      </w:r>
    </w:p>
    <w:p w14:paraId="43A73A8E" w14:textId="77777777" w:rsidR="007B64B4" w:rsidRPr="007B64B4" w:rsidRDefault="007B64B4" w:rsidP="007B64B4">
      <w:pPr>
        <w:pStyle w:val="NoSpacing"/>
      </w:pPr>
      <w:r w:rsidRPr="007B64B4">
        <w:t xml:space="preserve">- Ss swap their answers with their partners. </w:t>
      </w:r>
    </w:p>
    <w:p w14:paraId="017E203F" w14:textId="77777777" w:rsidR="007B64B4" w:rsidRPr="007B64B4" w:rsidRDefault="007B64B4" w:rsidP="007B64B4">
      <w:pPr>
        <w:pStyle w:val="NoSpacing"/>
      </w:pPr>
      <w:r w:rsidRPr="007B64B4">
        <w:t xml:space="preserve">- T check the answers as a class. </w:t>
      </w:r>
    </w:p>
    <w:p w14:paraId="5EA7CF60" w14:textId="77777777" w:rsidR="007B64B4" w:rsidRPr="007B64B4" w:rsidRDefault="007B64B4" w:rsidP="007B64B4">
      <w:pPr>
        <w:pStyle w:val="NoSpacing"/>
      </w:pPr>
      <w:r w:rsidRPr="007B64B4">
        <w:t>- T can also ask some Ss to read out their answers. Then have Ss read the sentences aloud as a class. Correct  Ss’ pronunciation if necessary.  </w:t>
      </w:r>
    </w:p>
    <w:p w14:paraId="66CB8272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Answer key: </w:t>
      </w:r>
      <w:r w:rsidRPr="007B64B4">
        <w:t>1. B   2. C    3. A    4. A    5. B </w:t>
      </w:r>
    </w:p>
    <w:p w14:paraId="28583C49" w14:textId="77777777" w:rsidR="007B64B4" w:rsidRPr="007B64B4" w:rsidRDefault="007B64B4" w:rsidP="007B64B4">
      <w:pPr>
        <w:pStyle w:val="NoSpacing"/>
        <w:rPr>
          <w:rFonts w:eastAsia="Calibri"/>
          <w:b/>
        </w:rPr>
      </w:pPr>
      <w:r w:rsidRPr="007B64B4">
        <w:rPr>
          <w:b/>
        </w:rPr>
        <w:lastRenderedPageBreak/>
        <w:t>4.POST - STAGE:</w:t>
      </w:r>
    </w:p>
    <w:p w14:paraId="5C0D936F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b/>
          <w:color w:val="000000"/>
        </w:rPr>
        <w:t>* Aim:</w:t>
      </w:r>
      <w:r w:rsidRPr="007B64B4">
        <w:rPr>
          <w:color w:val="000000"/>
        </w:rPr>
        <w:t xml:space="preserve">  To help Ss practise pronouncing the sounds /ʊə/ and /ɔɪ/ in context </w:t>
      </w:r>
    </w:p>
    <w:p w14:paraId="0FDDFE24" w14:textId="77777777" w:rsidR="007B64B4" w:rsidRPr="007B64B4" w:rsidRDefault="007B64B4" w:rsidP="007B64B4">
      <w:pPr>
        <w:pStyle w:val="NoSpacing"/>
      </w:pPr>
      <w:r w:rsidRPr="007B64B4">
        <w:rPr>
          <w:b/>
        </w:rPr>
        <w:t>Task 4</w:t>
      </w:r>
      <w:r w:rsidRPr="007B64B4">
        <w:t>: Listen and repeat the words. Pay attention to the sounds /ʊə/ and /ɔɪ/. Then put the words into the correct columns</w:t>
      </w:r>
    </w:p>
    <w:p w14:paraId="526B655F" w14:textId="77777777" w:rsidR="007B64B4" w:rsidRPr="007B64B4" w:rsidRDefault="007B64B4" w:rsidP="007B64B4">
      <w:pPr>
        <w:pStyle w:val="NoSpacing"/>
      </w:pPr>
      <w:r w:rsidRPr="007B64B4">
        <w:t>- Have Ss listen to the recording once first. Then ask Ss to read out the words.</w:t>
      </w:r>
    </w:p>
    <w:p w14:paraId="7D1CD37C" w14:textId="77777777" w:rsidR="007B64B4" w:rsidRPr="007B64B4" w:rsidRDefault="007B64B4" w:rsidP="007B64B4">
      <w:pPr>
        <w:pStyle w:val="NoSpacing"/>
      </w:pPr>
      <w:r w:rsidRPr="007B64B4">
        <w:t>- Play the recording for them to listen again and repeat each word as a class, then as individuals.</w:t>
      </w:r>
    </w:p>
    <w:p w14:paraId="55EA446A" w14:textId="77777777" w:rsidR="007B64B4" w:rsidRPr="007B64B4" w:rsidRDefault="007B64B4" w:rsidP="007B64B4">
      <w:pPr>
        <w:pStyle w:val="NoSpacing"/>
      </w:pPr>
      <w:r w:rsidRPr="007B64B4">
        <w:t>- Play the recording as many times as possible.</w:t>
      </w:r>
    </w:p>
    <w:p w14:paraId="174F86D4" w14:textId="77777777" w:rsidR="007B64B4" w:rsidRPr="007B64B4" w:rsidRDefault="007B64B4" w:rsidP="007B64B4">
      <w:pPr>
        <w:pStyle w:val="NoSpacing"/>
      </w:pPr>
      <w:r w:rsidRPr="007B64B4">
        <w:t>- Have Ss complete the task. Check answers as a class.</w:t>
      </w:r>
    </w:p>
    <w:p w14:paraId="60F43134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Answer key: </w:t>
      </w:r>
      <w:r w:rsidRPr="007B64B4">
        <w:t>/ʊə/: tourist, ensure, sure, tournament  - /ɔɪ/: boy, toy, avoid, choice</w:t>
      </w:r>
    </w:p>
    <w:p w14:paraId="13108EF4" w14:textId="77777777" w:rsidR="007B64B4" w:rsidRPr="007B64B4" w:rsidRDefault="007B64B4" w:rsidP="007B64B4">
      <w:pPr>
        <w:pStyle w:val="NoSpacing"/>
      </w:pPr>
      <w:r w:rsidRPr="007B64B4">
        <w:rPr>
          <w:b/>
        </w:rPr>
        <w:t>Task 5</w:t>
      </w:r>
      <w:r w:rsidRPr="007B64B4">
        <w:t xml:space="preserve">: Listen and practise the sentences. Underline the words with </w:t>
      </w:r>
      <w:r w:rsidRPr="007B64B4">
        <w:rPr>
          <w:color w:val="000000"/>
        </w:rPr>
        <w:t xml:space="preserve">/ʊə/ and circle the words </w:t>
      </w:r>
      <w:r w:rsidRPr="007B64B4">
        <w:t>with</w:t>
      </w:r>
      <w:r w:rsidRPr="007B64B4">
        <w:rPr>
          <w:color w:val="000000"/>
        </w:rPr>
        <w:t xml:space="preserve"> /ɔɪ/.  Have some Ss read the sentences first.  </w:t>
      </w:r>
    </w:p>
    <w:p w14:paraId="7D48F22A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Play the recording for Ss to </w:t>
      </w:r>
      <w:r w:rsidRPr="007B64B4">
        <w:t>listen to, then</w:t>
      </w:r>
      <w:r w:rsidRPr="007B64B4">
        <w:rPr>
          <w:color w:val="000000"/>
        </w:rPr>
        <w:t xml:space="preserve"> repeat each sentence after the recording. </w:t>
      </w:r>
    </w:p>
    <w:p w14:paraId="727F390E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Play the recording as many times as necessary.  </w:t>
      </w:r>
    </w:p>
    <w:p w14:paraId="15BCBB69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Ask them to underline the words with the sound /ʊə/ and circle the words with the sound /ɔɪ/.  </w:t>
      </w:r>
    </w:p>
    <w:p w14:paraId="046E5F39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Check the answers as a class. </w:t>
      </w:r>
    </w:p>
    <w:p w14:paraId="1947CA67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Call some Ss to read the sentences individually. </w:t>
      </w:r>
    </w:p>
    <w:p w14:paraId="722C89D6" w14:textId="77777777" w:rsidR="007B64B4" w:rsidRPr="007B64B4" w:rsidRDefault="007B64B4" w:rsidP="007B64B4">
      <w:pPr>
        <w:pStyle w:val="NoSpacing"/>
        <w:rPr>
          <w:i/>
        </w:rPr>
      </w:pPr>
      <w:r w:rsidRPr="007B64B4">
        <w:rPr>
          <w:i/>
        </w:rPr>
        <w:t xml:space="preserve">Answer key: </w:t>
      </w:r>
    </w:p>
    <w:p w14:paraId="31B0CE54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 xml:space="preserve">1. She is a noisy and </w:t>
      </w:r>
      <w:r w:rsidRPr="007B64B4">
        <w:rPr>
          <w:color w:val="000000"/>
          <w:u w:val="single"/>
        </w:rPr>
        <w:t xml:space="preserve">curious </w:t>
      </w:r>
      <w:r w:rsidRPr="007B64B4">
        <w:rPr>
          <w:color w:val="000000"/>
        </w:rPr>
        <w:t>girl.  </w:t>
      </w: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hidden="0" allowOverlap="1" wp14:anchorId="2AB23727" wp14:editId="11FA97F5">
                <wp:simplePos x="0" y="0"/>
                <wp:positionH relativeFrom="column">
                  <wp:posOffset>628650</wp:posOffset>
                </wp:positionH>
                <wp:positionV relativeFrom="paragraph">
                  <wp:posOffset>5730</wp:posOffset>
                </wp:positionV>
                <wp:extent cx="440055" cy="229870"/>
                <wp:effectExtent l="0" t="0" r="0" b="0"/>
                <wp:wrapNone/>
                <wp:docPr id="1039" name="Oval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32323" y="3671489"/>
                          <a:ext cx="427355" cy="217023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637562E" w14:textId="77777777" w:rsidR="007B64B4" w:rsidRDefault="007B64B4" w:rsidP="007B64B4">
                            <w:pPr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B23727" id="Oval 1039" o:spid="_x0000_s1026" style="position:absolute;margin-left:49.5pt;margin-top:.45pt;width:34.65pt;height:18.1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1637562E" w14:textId="77777777" w:rsidR="007B64B4" w:rsidRDefault="007B64B4" w:rsidP="007B64B4">
                      <w:pPr>
                        <w:ind w:hanging="2"/>
                      </w:pPr>
                    </w:p>
                  </w:txbxContent>
                </v:textbox>
              </v:oval>
            </w:pict>
          </mc:Fallback>
        </mc:AlternateContent>
      </w:r>
    </w:p>
    <w:p w14:paraId="66E84275" w14:textId="5E981073" w:rsidR="007B64B4" w:rsidRPr="007B64B4" w:rsidRDefault="007B64B4" w:rsidP="007B64B4">
      <w:pPr>
        <w:pStyle w:val="NoSpacing"/>
      </w:pP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hidden="0" allowOverlap="1" wp14:anchorId="55A43BBD" wp14:editId="6E761F3F">
                <wp:simplePos x="0" y="0"/>
                <wp:positionH relativeFrom="column">
                  <wp:posOffset>574528</wp:posOffset>
                </wp:positionH>
                <wp:positionV relativeFrom="paragraph">
                  <wp:posOffset>8479</wp:posOffset>
                </wp:positionV>
                <wp:extent cx="483552" cy="228600"/>
                <wp:effectExtent l="0" t="0" r="0" b="0"/>
                <wp:wrapNone/>
                <wp:docPr id="1036" name="Oval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552" cy="22860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3281947" w14:textId="77777777" w:rsidR="007B64B4" w:rsidRDefault="007B64B4" w:rsidP="007B64B4">
                            <w:pPr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A43BBD" id="Oval 1036" o:spid="_x0000_s1027" style="position:absolute;margin-left:45.25pt;margin-top:.65pt;width:38.05pt;height:18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53281947" w14:textId="77777777" w:rsidR="007B64B4" w:rsidRDefault="007B64B4" w:rsidP="007B64B4">
                      <w:pPr>
                        <w:ind w:hanging="2"/>
                      </w:pPr>
                    </w:p>
                  </w:txbxContent>
                </v:textbox>
              </v:oval>
            </w:pict>
          </mc:Fallback>
        </mc:AlternateContent>
      </w:r>
      <w:r w:rsidRPr="007B64B4">
        <w:rPr>
          <w:color w:val="000000"/>
        </w:rPr>
        <w:t>2. They joined a</w:t>
      </w:r>
      <w:r w:rsidRPr="007B64B4">
        <w:rPr>
          <w:color w:val="FF0000"/>
        </w:rPr>
        <w:t xml:space="preserve"> </w:t>
      </w:r>
      <w:r w:rsidRPr="007B64B4">
        <w:rPr>
          <w:color w:val="000000"/>
        </w:rPr>
        <w:t>full-day city t</w:t>
      </w:r>
      <w:r w:rsidRPr="007B64B4">
        <w:rPr>
          <w:color w:val="000000"/>
          <w:u w:val="single"/>
        </w:rPr>
        <w:t>our</w:t>
      </w:r>
      <w:r w:rsidRPr="007B64B4">
        <w:rPr>
          <w:color w:val="000000"/>
        </w:rPr>
        <w:t>.  </w:t>
      </w:r>
    </w:p>
    <w:p w14:paraId="774A6974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 xml:space="preserve">3. I found it enjoyable to watch the </w:t>
      </w:r>
      <w:r w:rsidRPr="007B64B4">
        <w:rPr>
          <w:color w:val="000000"/>
          <w:u w:val="single"/>
        </w:rPr>
        <w:t>tournament</w:t>
      </w:r>
      <w:r w:rsidRPr="007B64B4">
        <w:rPr>
          <w:color w:val="000000"/>
        </w:rPr>
        <w:t>.  </w:t>
      </w: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hidden="0" allowOverlap="1" wp14:anchorId="191E23AA" wp14:editId="344AF4A5">
                <wp:simplePos x="0" y="0"/>
                <wp:positionH relativeFrom="column">
                  <wp:posOffset>704850</wp:posOffset>
                </wp:positionH>
                <wp:positionV relativeFrom="paragraph">
                  <wp:posOffset>19050</wp:posOffset>
                </wp:positionV>
                <wp:extent cx="702627" cy="228600"/>
                <wp:effectExtent l="0" t="0" r="0" b="0"/>
                <wp:wrapNone/>
                <wp:docPr id="1033" name="Oval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32323" y="3671489"/>
                          <a:ext cx="427355" cy="217023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9C68FD" w14:textId="77777777" w:rsidR="007B64B4" w:rsidRDefault="007B64B4" w:rsidP="007B64B4">
                            <w:pPr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1E23AA" id="Oval 1033" o:spid="_x0000_s1028" style="position:absolute;margin-left:55.5pt;margin-top:1.5pt;width:55.3pt;height:18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7A9C68FD" w14:textId="77777777" w:rsidR="007B64B4" w:rsidRDefault="007B64B4" w:rsidP="007B64B4">
                      <w:pPr>
                        <w:ind w:hanging="2"/>
                      </w:pPr>
                    </w:p>
                  </w:txbxContent>
                </v:textbox>
              </v:oval>
            </w:pict>
          </mc:Fallback>
        </mc:AlternateContent>
      </w:r>
    </w:p>
    <w:p w14:paraId="7CBC7701" w14:textId="6A542F9D" w:rsidR="007B64B4" w:rsidRPr="007B64B4" w:rsidRDefault="007B64B4" w:rsidP="007B64B4">
      <w:pPr>
        <w:pStyle w:val="NoSpacing"/>
      </w:pP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hidden="0" allowOverlap="1" wp14:anchorId="3A982726" wp14:editId="5B57EB9C">
                <wp:simplePos x="0" y="0"/>
                <wp:positionH relativeFrom="column">
                  <wp:posOffset>1428475</wp:posOffset>
                </wp:positionH>
                <wp:positionV relativeFrom="paragraph">
                  <wp:posOffset>4669</wp:posOffset>
                </wp:positionV>
                <wp:extent cx="440055" cy="229870"/>
                <wp:effectExtent l="0" t="0" r="0" b="0"/>
                <wp:wrapNone/>
                <wp:docPr id="1037" name="Oval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" cy="22987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D32FEB3" w14:textId="77777777" w:rsidR="007B64B4" w:rsidRDefault="007B64B4" w:rsidP="007B64B4">
                            <w:pPr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982726" id="Oval 1037" o:spid="_x0000_s1029" style="position:absolute;margin-left:112.5pt;margin-top:.35pt;width:34.65pt;height:18.1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5D32FEB3" w14:textId="77777777" w:rsidR="007B64B4" w:rsidRDefault="007B64B4" w:rsidP="007B64B4">
                      <w:pPr>
                        <w:ind w:hanging="2"/>
                      </w:pPr>
                    </w:p>
                  </w:txbxContent>
                </v:textbox>
              </v:oval>
            </w:pict>
          </mc:Fallback>
        </mc:AlternateContent>
      </w:r>
      <w:r w:rsidRPr="007B64B4">
        <w:rPr>
          <w:color w:val="000000"/>
        </w:rPr>
        <w:t xml:space="preserve">4. She’ll record our voices </w:t>
      </w:r>
      <w:r w:rsidRPr="007B64B4">
        <w:rPr>
          <w:color w:val="000000"/>
          <w:u w:val="single"/>
        </w:rPr>
        <w:t>during</w:t>
      </w:r>
      <w:r w:rsidRPr="007B64B4">
        <w:rPr>
          <w:color w:val="000000"/>
        </w:rPr>
        <w:t xml:space="preserve"> the interview.  </w:t>
      </w:r>
    </w:p>
    <w:p w14:paraId="652E68E8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5. He is not acting very </w:t>
      </w:r>
      <w:r w:rsidRPr="007B64B4">
        <w:rPr>
          <w:color w:val="000000"/>
          <w:u w:val="single"/>
        </w:rPr>
        <w:t>mature</w:t>
      </w:r>
      <w:r w:rsidRPr="007B64B4">
        <w:rPr>
          <w:color w:val="000000"/>
        </w:rPr>
        <w:t xml:space="preserve"> and is starting to annoy me.  </w:t>
      </w:r>
    </w:p>
    <w:p w14:paraId="407B7CC0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>* WRAP-UP:</w:t>
      </w:r>
    </w:p>
    <w:p w14:paraId="5C6D9DE0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Ask them to list some other learned words/ phrases related to teenagers’ activities or pressure, paying attention to their pronunciation.  </w:t>
      </w:r>
    </w:p>
    <w:p w14:paraId="744E8931" w14:textId="77777777" w:rsidR="007B64B4" w:rsidRPr="007B64B4" w:rsidRDefault="007B64B4" w:rsidP="007B64B4">
      <w:pPr>
        <w:pStyle w:val="NoSpacing"/>
      </w:pPr>
      <w:r w:rsidRPr="007B64B4">
        <w:t>- Ask ss to give 2 sounds learned in the lessons and give examples.  </w:t>
      </w:r>
    </w:p>
    <w:p w14:paraId="03F20F72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5. HOMEWORK</w:t>
      </w:r>
    </w:p>
    <w:p w14:paraId="78473897" w14:textId="77777777" w:rsidR="007B64B4" w:rsidRPr="007B64B4" w:rsidRDefault="007B64B4" w:rsidP="007B64B4">
      <w:pPr>
        <w:pStyle w:val="NoSpacing"/>
      </w:pPr>
      <w:r w:rsidRPr="007B64B4">
        <w:t>- Learn the new words by heart and practice pronouncing again</w:t>
      </w:r>
      <w:r w:rsidRPr="007B64B4">
        <w:rPr>
          <w:rFonts w:eastAsia="Calibri"/>
        </w:rPr>
        <w:t xml:space="preserve"> &amp;find 3 more words relating to Teenagers that have the sounds /</w:t>
      </w:r>
      <w:r w:rsidRPr="007B64B4">
        <w:rPr>
          <w:color w:val="000000"/>
        </w:rPr>
        <w:t>ʊə/ and /ɔɪ/</w:t>
      </w:r>
    </w:p>
    <w:p w14:paraId="5F52F130" w14:textId="77777777" w:rsidR="007B64B4" w:rsidRPr="007B64B4" w:rsidRDefault="007B64B4" w:rsidP="007B64B4">
      <w:pPr>
        <w:pStyle w:val="NoSpacing"/>
      </w:pPr>
      <w:r w:rsidRPr="007B64B4">
        <w:t>- Prepare the lesson: Unit 1:  A closer look 2</w:t>
      </w:r>
    </w:p>
    <w:p w14:paraId="0BFBB3DB" w14:textId="104CDEE1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>* Feedback:</w:t>
      </w:r>
    </w:p>
    <w:p w14:paraId="5696A204" w14:textId="77777777" w:rsidR="007B64B4" w:rsidRPr="007B64B4" w:rsidRDefault="007B64B4" w:rsidP="007B64B4">
      <w:pPr>
        <w:pStyle w:val="NoSpacing"/>
        <w:rPr>
          <w:lang w:val="vi-VN"/>
        </w:rPr>
      </w:pPr>
      <w:r w:rsidRPr="007B64B4"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0F1FE6" w14:textId="6F3BE373" w:rsidR="007B64B4" w:rsidRPr="007B64B4" w:rsidRDefault="007B64B4" w:rsidP="007B64B4">
      <w:pPr>
        <w:pStyle w:val="NoSpacing"/>
        <w:rPr>
          <w:lang w:val="en"/>
        </w:rPr>
      </w:pPr>
    </w:p>
    <w:p w14:paraId="67919CF3" w14:textId="43B33ADF" w:rsidR="007B64B4" w:rsidRPr="007B64B4" w:rsidRDefault="007B64B4" w:rsidP="007B64B4">
      <w:pPr>
        <w:pStyle w:val="NoSpacing"/>
        <w:rPr>
          <w:b/>
          <w:lang w:val="en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024"/>
        <w:gridCol w:w="4048"/>
      </w:tblGrid>
      <w:tr w:rsidR="007B64B4" w:rsidRPr="007B64B4" w14:paraId="13C9ED6C" w14:textId="77777777" w:rsidTr="007B6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B7E" w14:textId="77777777" w:rsidR="007B64B4" w:rsidRPr="007B64B4" w:rsidRDefault="007B64B4" w:rsidP="007B64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Week 6</w:t>
            </w:r>
          </w:p>
          <w:p w14:paraId="1246A930" w14:textId="33065087" w:rsidR="007B64B4" w:rsidRPr="007B64B4" w:rsidRDefault="007B64B4" w:rsidP="007B64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Period 18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604" w14:textId="77777777" w:rsidR="007B64B4" w:rsidRPr="007B64B4" w:rsidRDefault="007B64B4" w:rsidP="007B64B4">
            <w:pPr>
              <w:pStyle w:val="NoSpacing"/>
              <w:jc w:val="center"/>
              <w:rPr>
                <w:b/>
                <w:u w:val="single"/>
              </w:rPr>
            </w:pPr>
            <w:r w:rsidRPr="007B64B4">
              <w:rPr>
                <w:b/>
              </w:rPr>
              <w:t>UNIT 3:  TEENAGERS</w:t>
            </w:r>
          </w:p>
          <w:p w14:paraId="7FEBEE67" w14:textId="0F4796CE" w:rsidR="007B64B4" w:rsidRPr="007B64B4" w:rsidRDefault="007B64B4" w:rsidP="007B64B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>Lesson 3:  A CLOSER LOOK 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729" w14:textId="77777777" w:rsidR="007D6CE9" w:rsidRPr="007B64B4" w:rsidRDefault="007D6CE9" w:rsidP="007D6C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 xml:space="preserve">Prepare: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>ber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13</w:t>
            </w:r>
            <w:r w:rsidRPr="007B64B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B64B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  <w:p w14:paraId="5B7432B3" w14:textId="36C892AF" w:rsidR="007B64B4" w:rsidRPr="007B64B4" w:rsidRDefault="007D6CE9" w:rsidP="007D6C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Teach   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ber 18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th ,2024</w:t>
            </w:r>
          </w:p>
        </w:tc>
      </w:tr>
    </w:tbl>
    <w:p w14:paraId="7BD35CC7" w14:textId="594D36E5" w:rsidR="007B64B4" w:rsidRPr="007B64B4" w:rsidRDefault="007B64B4" w:rsidP="007B64B4">
      <w:pPr>
        <w:pStyle w:val="NoSpacing"/>
        <w:jc w:val="both"/>
        <w:rPr>
          <w:b/>
        </w:rPr>
      </w:pPr>
    </w:p>
    <w:p w14:paraId="769B2ADC" w14:textId="77777777" w:rsidR="007B64B4" w:rsidRPr="007B64B4" w:rsidRDefault="007B64B4" w:rsidP="007B64B4">
      <w:pPr>
        <w:pStyle w:val="NoSpacing"/>
      </w:pPr>
      <w:r w:rsidRPr="007B64B4">
        <w:rPr>
          <w:b/>
        </w:rPr>
        <w:t xml:space="preserve">I. OBJECTIVES:  </w:t>
      </w:r>
      <w:r w:rsidRPr="007B64B4">
        <w:t>By the end of this lesson, Ss will be able to gain:</w:t>
      </w:r>
    </w:p>
    <w:p w14:paraId="39C841C4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1. Knowledge: </w:t>
      </w:r>
    </w:p>
    <w:p w14:paraId="528FE22E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t xml:space="preserve"> </w:t>
      </w:r>
      <w:r w:rsidRPr="007B64B4">
        <w:rPr>
          <w:color w:val="000000"/>
        </w:rPr>
        <w:t>- Review the knowledge of simple sentences</w:t>
      </w:r>
    </w:p>
    <w:p w14:paraId="74E4E0B7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Distinguish between simple sentences and compound sentences, </w:t>
      </w:r>
      <w:r w:rsidRPr="007B64B4">
        <w:t>identify</w:t>
      </w:r>
      <w:r w:rsidRPr="007B64B4">
        <w:rPr>
          <w:color w:val="000000"/>
        </w:rPr>
        <w:t xml:space="preserve"> words that connect independent clauses</w:t>
      </w:r>
    </w:p>
    <w:p w14:paraId="0B8DBCCD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 xml:space="preserve">- Apply the </w:t>
      </w:r>
      <w:r w:rsidRPr="007B64B4">
        <w:rPr>
          <w:color w:val="000000"/>
          <w:highlight w:val="white"/>
        </w:rPr>
        <w:t>coordinating conjunctions or conjunctive adverbs</w:t>
      </w:r>
      <w:r w:rsidRPr="007B64B4">
        <w:rPr>
          <w:color w:val="000000"/>
        </w:rPr>
        <w:t xml:space="preserve"> to combine two sentences</w:t>
      </w:r>
    </w:p>
    <w:p w14:paraId="5790C2BD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</w:rPr>
        <w:t xml:space="preserve">2. </w:t>
      </w:r>
      <w:r w:rsidRPr="007B64B4">
        <w:rPr>
          <w:b/>
          <w:lang w:val="en"/>
        </w:rPr>
        <w:t>Competences:</w:t>
      </w:r>
    </w:p>
    <w:p w14:paraId="678BA453" w14:textId="77777777" w:rsidR="007B64B4" w:rsidRPr="007B64B4" w:rsidRDefault="007B64B4" w:rsidP="007B64B4">
      <w:pPr>
        <w:pStyle w:val="NoSpacing"/>
        <w:rPr>
          <w:u w:val="single"/>
        </w:rPr>
      </w:pPr>
      <w:r w:rsidRPr="007B64B4">
        <w:t>- Develop</w:t>
      </w:r>
      <w:r w:rsidRPr="007B64B4">
        <w:rPr>
          <w:b/>
        </w:rPr>
        <w:t xml:space="preserve"> </w:t>
      </w:r>
      <w:r w:rsidRPr="007B64B4">
        <w:t>competencies of communication, cooperation, and self-management.</w:t>
      </w:r>
    </w:p>
    <w:p w14:paraId="732BF1EB" w14:textId="77777777" w:rsidR="007B64B4" w:rsidRPr="007B64B4" w:rsidRDefault="007B64B4" w:rsidP="007B64B4">
      <w:pPr>
        <w:pStyle w:val="NoSpacing"/>
      </w:pPr>
      <w:r w:rsidRPr="007B64B4">
        <w:t>- Be collaborative and supportive in pair work and teamwork</w:t>
      </w:r>
    </w:p>
    <w:p w14:paraId="77ECC88B" w14:textId="77777777" w:rsidR="007B64B4" w:rsidRPr="007B64B4" w:rsidRDefault="007B64B4" w:rsidP="007B64B4">
      <w:pPr>
        <w:pStyle w:val="NoSpacing"/>
      </w:pPr>
      <w:r w:rsidRPr="007B64B4">
        <w:t>- Actively join in class activities</w:t>
      </w:r>
    </w:p>
    <w:p w14:paraId="51D66638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3. Personal qualities: </w:t>
      </w:r>
    </w:p>
    <w:p w14:paraId="291C5793" w14:textId="77777777" w:rsidR="007B64B4" w:rsidRPr="007B64B4" w:rsidRDefault="007B64B4" w:rsidP="007B64B4">
      <w:pPr>
        <w:pStyle w:val="NoSpacing"/>
      </w:pPr>
      <w:r w:rsidRPr="007B64B4">
        <w:t xml:space="preserve">- Raise ss’ awareness of social media </w:t>
      </w:r>
    </w:p>
    <w:p w14:paraId="3F586517" w14:textId="77777777" w:rsidR="007B64B4" w:rsidRPr="007B64B4" w:rsidRDefault="007B64B4" w:rsidP="007B64B4">
      <w:pPr>
        <w:pStyle w:val="NoSpacing"/>
      </w:pPr>
      <w:r w:rsidRPr="007B64B4">
        <w:t>- Have a good attitude to school pressure</w:t>
      </w:r>
    </w:p>
    <w:p w14:paraId="3D2AF028" w14:textId="77777777" w:rsidR="007B64B4" w:rsidRPr="007B64B4" w:rsidRDefault="007B64B4" w:rsidP="007B64B4">
      <w:pPr>
        <w:pStyle w:val="NoSpacing"/>
        <w:rPr>
          <w:b/>
          <w:bCs/>
        </w:rPr>
      </w:pPr>
      <w:r w:rsidRPr="007B64B4">
        <w:rPr>
          <w:b/>
          <w:bCs/>
        </w:rPr>
        <w:t>II. TEACHING AIDS:</w:t>
      </w:r>
    </w:p>
    <w:p w14:paraId="334C0F57" w14:textId="77777777" w:rsidR="007B64B4" w:rsidRPr="007B64B4" w:rsidRDefault="007B64B4" w:rsidP="007B64B4">
      <w:pPr>
        <w:pStyle w:val="NoSpacing"/>
        <w:rPr>
          <w:i/>
        </w:rPr>
      </w:pPr>
      <w:r w:rsidRPr="007B64B4">
        <w:rPr>
          <w:b/>
          <w:bCs/>
        </w:rPr>
        <w:t>1. Teacher:</w:t>
      </w:r>
      <w:r w:rsidRPr="007B64B4">
        <w:t xml:space="preserve">  Grade 8 textbook, Unit 3, A closer look 2, Computer connected to the Internet, Projector / TV, </w:t>
      </w:r>
      <w:r w:rsidRPr="007B64B4">
        <w:rPr>
          <w:i/>
        </w:rPr>
        <w:t>hoclieu.vn</w:t>
      </w:r>
    </w:p>
    <w:p w14:paraId="07F54A29" w14:textId="77777777" w:rsidR="007B64B4" w:rsidRPr="007B64B4" w:rsidRDefault="007B64B4" w:rsidP="007B64B4">
      <w:pPr>
        <w:pStyle w:val="NoSpacing"/>
      </w:pPr>
      <w:r w:rsidRPr="007B64B4">
        <w:rPr>
          <w:b/>
          <w:bCs/>
        </w:rPr>
        <w:t>2. Students:</w:t>
      </w:r>
      <w:r w:rsidRPr="007B64B4">
        <w:t xml:space="preserve"> Text books, notebooks.</w:t>
      </w:r>
    </w:p>
    <w:p w14:paraId="682ABA4B" w14:textId="77777777" w:rsidR="007B64B4" w:rsidRPr="007B64B4" w:rsidRDefault="007B64B4" w:rsidP="007B64B4">
      <w:pPr>
        <w:pStyle w:val="NoSpacing"/>
        <w:rPr>
          <w:b/>
          <w:bCs/>
        </w:rPr>
      </w:pPr>
      <w:r w:rsidRPr="007B64B4">
        <w:rPr>
          <w:b/>
          <w:bCs/>
        </w:rPr>
        <w:t>III. PROCEDURES :</w:t>
      </w:r>
    </w:p>
    <w:p w14:paraId="4A39C050" w14:textId="77777777" w:rsidR="007B64B4" w:rsidRPr="007B64B4" w:rsidRDefault="007B64B4" w:rsidP="007B64B4">
      <w:pPr>
        <w:pStyle w:val="NoSpacing"/>
      </w:pPr>
      <w:r w:rsidRPr="007B64B4">
        <w:rPr>
          <w:b/>
        </w:rPr>
        <w:t>1. W</w:t>
      </w:r>
      <w:r w:rsidRPr="007B64B4">
        <w:rPr>
          <w:b/>
          <w:lang w:val="vi-VN"/>
        </w:rPr>
        <w:t>arm</w:t>
      </w:r>
      <w:r w:rsidRPr="007B64B4">
        <w:rPr>
          <w:b/>
        </w:rPr>
        <w:t>-</w:t>
      </w:r>
      <w:r w:rsidRPr="007B64B4">
        <w:rPr>
          <w:b/>
          <w:lang w:val="vi-VN"/>
        </w:rPr>
        <w:t>up</w:t>
      </w:r>
      <w:r w:rsidRPr="007B64B4">
        <w:rPr>
          <w:b/>
        </w:rPr>
        <w:t>:</w:t>
      </w:r>
      <w:r w:rsidRPr="007B64B4">
        <w:t xml:space="preserve"> Game: </w:t>
      </w:r>
      <w:r w:rsidRPr="007B64B4">
        <w:rPr>
          <w:b/>
        </w:rPr>
        <w:t>BOARD RACE</w:t>
      </w:r>
    </w:p>
    <w:p w14:paraId="24939A93" w14:textId="77777777" w:rsidR="007B64B4" w:rsidRPr="007B64B4" w:rsidRDefault="007B64B4" w:rsidP="007B64B4">
      <w:pPr>
        <w:pStyle w:val="NoSpacing"/>
      </w:pPr>
      <w:r w:rsidRPr="007B64B4">
        <w:rPr>
          <w:b/>
        </w:rPr>
        <w:t>* Aim:</w:t>
      </w:r>
      <w:r w:rsidRPr="007B64B4">
        <w:t xml:space="preserve"> To activate students’ prior knowledge and vocabulary related to the targeted grammar: Simple sentences and Compound sentences</w:t>
      </w:r>
    </w:p>
    <w:p w14:paraId="4D9DC741" w14:textId="77777777" w:rsidR="007B64B4" w:rsidRPr="007B64B4" w:rsidRDefault="007B64B4" w:rsidP="007B64B4">
      <w:pPr>
        <w:pStyle w:val="NoSpacing"/>
      </w:pPr>
      <w:r w:rsidRPr="007B64B4">
        <w:t>- Give Ss a few minutes to revise the simple sentences.  </w:t>
      </w:r>
    </w:p>
    <w:p w14:paraId="38F1D7E3" w14:textId="77777777" w:rsidR="007B64B4" w:rsidRPr="007B64B4" w:rsidRDefault="007B64B4" w:rsidP="007B64B4">
      <w:pPr>
        <w:pStyle w:val="NoSpacing"/>
      </w:pPr>
      <w:r w:rsidRPr="007B64B4">
        <w:t>- Ss work in two teams.</w:t>
      </w:r>
      <w:r w:rsidRPr="007B64B4">
        <w:br/>
        <w:t xml:space="preserve">- Ss receive slips of paper with simple sentences or compound sentences.   </w:t>
      </w:r>
      <w:r w:rsidRPr="007B64B4">
        <w:br/>
        <w:t>- Pick out all the simple sentences and run as fast as possible to stick them on the board,  </w:t>
      </w:r>
      <w:r w:rsidRPr="007B64B4">
        <w:br/>
        <w:t>- Then underline the subjects and circle the verbs of those simple sentences.  </w:t>
      </w:r>
      <w:r w:rsidRPr="007B64B4">
        <w:br/>
        <w:t>- The team with the more correct answers will be the winner</w:t>
      </w:r>
    </w:p>
    <w:p w14:paraId="30F4000C" w14:textId="77777777" w:rsidR="007B64B4" w:rsidRPr="007B64B4" w:rsidRDefault="007B64B4" w:rsidP="007B64B4">
      <w:pPr>
        <w:pStyle w:val="NoSpacing"/>
      </w:pPr>
      <w:r w:rsidRPr="007B64B4">
        <w:t>+ Ask each team to read out loud the sentences they have selected. Correct their pronunciation if necessary. </w:t>
      </w:r>
    </w:p>
    <w:p w14:paraId="1BB2AB5F" w14:textId="77777777" w:rsidR="007B64B4" w:rsidRPr="007B64B4" w:rsidRDefault="007B64B4" w:rsidP="007B64B4">
      <w:pPr>
        <w:pStyle w:val="NoSpacing"/>
      </w:pPr>
      <w:r w:rsidRPr="007B64B4">
        <w:t>+ The team with the most correct sentences wins.  </w:t>
      </w:r>
    </w:p>
    <w:p w14:paraId="30651B47" w14:textId="77777777" w:rsidR="007B64B4" w:rsidRPr="007B64B4" w:rsidRDefault="007B64B4" w:rsidP="007B64B4">
      <w:pPr>
        <w:pStyle w:val="NoSpacing"/>
      </w:pP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AF2D2E" wp14:editId="64650591">
                <wp:simplePos x="0" y="0"/>
                <wp:positionH relativeFrom="column">
                  <wp:posOffset>381000</wp:posOffset>
                </wp:positionH>
                <wp:positionV relativeFrom="paragraph">
                  <wp:posOffset>9525</wp:posOffset>
                </wp:positionV>
                <wp:extent cx="190500" cy="228600"/>
                <wp:effectExtent l="0" t="0" r="19050" b="19050"/>
                <wp:wrapNone/>
                <wp:docPr id="1031" name="Oval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2860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302058D" w14:textId="77777777" w:rsidR="007B64B4" w:rsidRDefault="007B64B4" w:rsidP="007B64B4">
                            <w:pPr>
                              <w:ind w:left="2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AF2D2E" id="Oval 1031" o:spid="_x0000_s1030" style="position:absolute;margin-left:30pt;margin-top:.75pt;width:1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3302058D" w14:textId="77777777" w:rsidR="007B64B4" w:rsidRDefault="007B64B4" w:rsidP="007B64B4">
                      <w:pPr>
                        <w:ind w:left="2" w:hanging="2"/>
                      </w:pPr>
                    </w:p>
                  </w:txbxContent>
                </v:textbox>
              </v:oval>
            </w:pict>
          </mc:Fallback>
        </mc:AlternateContent>
      </w:r>
      <w:r w:rsidRPr="007B64B4">
        <w:rPr>
          <w:i/>
        </w:rPr>
        <w:t xml:space="preserve">1. </w:t>
      </w:r>
      <w:r w:rsidRPr="007B64B4">
        <w:rPr>
          <w:i/>
          <w:u w:val="single"/>
        </w:rPr>
        <w:t>She</w:t>
      </w:r>
      <w:r w:rsidRPr="007B64B4">
        <w:rPr>
          <w:i/>
        </w:rPr>
        <w:t xml:space="preserve"> is a noisy and curious girl.  </w:t>
      </w:r>
    </w:p>
    <w:p w14:paraId="31D43C60" w14:textId="77777777" w:rsidR="007B64B4" w:rsidRPr="007B64B4" w:rsidRDefault="007B64B4" w:rsidP="007B64B4">
      <w:pPr>
        <w:pStyle w:val="NoSpacing"/>
      </w:pP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36CF0" wp14:editId="3CC6DDD2">
                <wp:simplePos x="0" y="0"/>
                <wp:positionH relativeFrom="column">
                  <wp:posOffset>466725</wp:posOffset>
                </wp:positionH>
                <wp:positionV relativeFrom="paragraph">
                  <wp:posOffset>8255</wp:posOffset>
                </wp:positionV>
                <wp:extent cx="473710" cy="228600"/>
                <wp:effectExtent l="0" t="0" r="21590" b="19050"/>
                <wp:wrapNone/>
                <wp:docPr id="1038" name="Oval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" cy="22860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58343E9" w14:textId="77777777" w:rsidR="007B64B4" w:rsidRDefault="007B64B4" w:rsidP="007B64B4">
                            <w:pPr>
                              <w:ind w:left="2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936CF0" id="Oval 1038" o:spid="_x0000_s1031" style="position:absolute;margin-left:36.75pt;margin-top:.65pt;width:37.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458343E9" w14:textId="77777777" w:rsidR="007B64B4" w:rsidRDefault="007B64B4" w:rsidP="007B64B4">
                      <w:pPr>
                        <w:ind w:left="2" w:hanging="2"/>
                      </w:pPr>
                    </w:p>
                  </w:txbxContent>
                </v:textbox>
              </v:oval>
            </w:pict>
          </mc:Fallback>
        </mc:AlternateContent>
      </w:r>
      <w:r w:rsidRPr="007B64B4">
        <w:rPr>
          <w:i/>
        </w:rPr>
        <w:t xml:space="preserve">2. </w:t>
      </w:r>
      <w:r w:rsidRPr="007B64B4">
        <w:rPr>
          <w:i/>
          <w:u w:val="single"/>
        </w:rPr>
        <w:t>They</w:t>
      </w:r>
      <w:r w:rsidRPr="007B64B4">
        <w:rPr>
          <w:i/>
        </w:rPr>
        <w:t xml:space="preserve"> joined a</w:t>
      </w:r>
      <w:r w:rsidRPr="007B64B4">
        <w:rPr>
          <w:i/>
          <w:color w:val="FF0000"/>
        </w:rPr>
        <w:t xml:space="preserve"> </w:t>
      </w:r>
      <w:r w:rsidRPr="007B64B4">
        <w:rPr>
          <w:i/>
        </w:rPr>
        <w:t>full-day city tour.  </w:t>
      </w:r>
    </w:p>
    <w:p w14:paraId="361CF097" w14:textId="77777777" w:rsidR="007B64B4" w:rsidRPr="007B64B4" w:rsidRDefault="007B64B4" w:rsidP="007B64B4">
      <w:pPr>
        <w:pStyle w:val="NoSpacing"/>
      </w:pP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38A8B1" wp14:editId="7CAC5B40">
                <wp:simplePos x="0" y="0"/>
                <wp:positionH relativeFrom="column">
                  <wp:posOffset>228600</wp:posOffset>
                </wp:positionH>
                <wp:positionV relativeFrom="paragraph">
                  <wp:posOffset>10795</wp:posOffset>
                </wp:positionV>
                <wp:extent cx="440055" cy="229870"/>
                <wp:effectExtent l="0" t="0" r="17145" b="17780"/>
                <wp:wrapNone/>
                <wp:docPr id="1034" name="Oval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" cy="22987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FBCE09" w14:textId="77777777" w:rsidR="007B64B4" w:rsidRDefault="007B64B4" w:rsidP="007B64B4">
                            <w:pPr>
                              <w:ind w:left="2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38A8B1" id="Oval 1034" o:spid="_x0000_s1032" style="position:absolute;margin-left:18pt;margin-top:.85pt;width:34.65pt;height:1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09FBCE09" w14:textId="77777777" w:rsidR="007B64B4" w:rsidRDefault="007B64B4" w:rsidP="007B64B4">
                      <w:pPr>
                        <w:ind w:left="2" w:hanging="2"/>
                      </w:pPr>
                    </w:p>
                  </w:txbxContent>
                </v:textbox>
              </v:oval>
            </w:pict>
          </mc:Fallback>
        </mc:AlternateContent>
      </w:r>
      <w:r w:rsidRPr="007B64B4">
        <w:rPr>
          <w:i/>
        </w:rPr>
        <w:t xml:space="preserve">3. </w:t>
      </w:r>
      <w:r w:rsidRPr="007B64B4">
        <w:rPr>
          <w:i/>
          <w:u w:val="single"/>
        </w:rPr>
        <w:t>I</w:t>
      </w:r>
      <w:r w:rsidRPr="007B64B4">
        <w:rPr>
          <w:i/>
        </w:rPr>
        <w:t xml:space="preserve"> found it enjoyable to watch the tournament.  </w:t>
      </w:r>
    </w:p>
    <w:p w14:paraId="0F468FCC" w14:textId="77777777" w:rsidR="007B64B4" w:rsidRPr="007B64B4" w:rsidRDefault="007B64B4" w:rsidP="007B64B4">
      <w:pPr>
        <w:pStyle w:val="NoSpacing"/>
      </w:pP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3594FE" wp14:editId="51A1C018">
                <wp:simplePos x="0" y="0"/>
                <wp:positionH relativeFrom="column">
                  <wp:posOffset>581025</wp:posOffset>
                </wp:positionH>
                <wp:positionV relativeFrom="paragraph">
                  <wp:posOffset>9525</wp:posOffset>
                </wp:positionV>
                <wp:extent cx="540385" cy="228600"/>
                <wp:effectExtent l="0" t="0" r="12065" b="19050"/>
                <wp:wrapNone/>
                <wp:docPr id="1030" name="Oval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385" cy="22860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5E4BEE6" w14:textId="77777777" w:rsidR="007B64B4" w:rsidRDefault="007B64B4" w:rsidP="007B64B4">
                            <w:pPr>
                              <w:ind w:left="2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3594FE" id="Oval 1030" o:spid="_x0000_s1033" style="position:absolute;margin-left:45.75pt;margin-top:.75pt;width:42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75E4BEE6" w14:textId="77777777" w:rsidR="007B64B4" w:rsidRDefault="007B64B4" w:rsidP="007B64B4">
                      <w:pPr>
                        <w:ind w:left="2" w:hanging="2"/>
                      </w:pPr>
                    </w:p>
                  </w:txbxContent>
                </v:textbox>
              </v:oval>
            </w:pict>
          </mc:Fallback>
        </mc:AlternateContent>
      </w:r>
      <w:r w:rsidRPr="007B64B4">
        <w:rPr>
          <w:i/>
        </w:rPr>
        <w:t xml:space="preserve">4. </w:t>
      </w:r>
      <w:r w:rsidRPr="007B64B4">
        <w:rPr>
          <w:i/>
          <w:u w:val="single"/>
        </w:rPr>
        <w:t>She</w:t>
      </w:r>
      <w:r w:rsidRPr="007B64B4">
        <w:rPr>
          <w:i/>
        </w:rPr>
        <w:t>’ll record our voices during the interview.  </w:t>
      </w:r>
    </w:p>
    <w:p w14:paraId="21074EC4" w14:textId="77777777" w:rsidR="007B64B4" w:rsidRPr="007B64B4" w:rsidRDefault="007B64B4" w:rsidP="007B64B4">
      <w:pPr>
        <w:pStyle w:val="NoSpacing"/>
      </w:pPr>
      <w:r w:rsidRPr="007B64B4">
        <w:rPr>
          <w:i/>
        </w:rPr>
        <w:lastRenderedPageBreak/>
        <w:t xml:space="preserve">5. </w:t>
      </w:r>
      <w:r w:rsidRPr="007B64B4">
        <w:rPr>
          <w:i/>
          <w:u w:val="single"/>
        </w:rPr>
        <w:t>Minh</w:t>
      </w:r>
      <w:r w:rsidRPr="007B64B4">
        <w:rPr>
          <w:i/>
        </w:rPr>
        <w:t xml:space="preserve"> has some problems with his schoolwork.</w:t>
      </w:r>
      <w:r w:rsidRPr="007B64B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53413E" wp14:editId="25FAD046">
                <wp:simplePos x="0" y="0"/>
                <wp:positionH relativeFrom="column">
                  <wp:posOffset>481330</wp:posOffset>
                </wp:positionH>
                <wp:positionV relativeFrom="paragraph">
                  <wp:posOffset>1270</wp:posOffset>
                </wp:positionV>
                <wp:extent cx="254635" cy="228600"/>
                <wp:effectExtent l="0" t="0" r="12065" b="19050"/>
                <wp:wrapNone/>
                <wp:docPr id="1035" name="Oval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2860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505477" w14:textId="77777777" w:rsidR="007B64B4" w:rsidRDefault="007B64B4" w:rsidP="007B64B4">
                            <w:pPr>
                              <w:ind w:left="2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53413E" id="Oval 1035" o:spid="_x0000_s1034" style="position:absolute;margin-left:37.9pt;margin-top:.1pt;width:20.0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" filled="f" strokecolor="#70ad47" strokeweight="1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39505477" w14:textId="77777777" w:rsidR="007B64B4" w:rsidRDefault="007B64B4" w:rsidP="007B64B4">
                      <w:pPr>
                        <w:ind w:left="2" w:hanging="2"/>
                      </w:pPr>
                    </w:p>
                  </w:txbxContent>
                </v:textbox>
              </v:oval>
            </w:pict>
          </mc:Fallback>
        </mc:AlternateContent>
      </w:r>
    </w:p>
    <w:p w14:paraId="30657DE3" w14:textId="77777777" w:rsidR="007B64B4" w:rsidRPr="007B64B4" w:rsidRDefault="007B64B4" w:rsidP="007B64B4">
      <w:pPr>
        <w:pStyle w:val="NoSpacing"/>
      </w:pPr>
      <w:r w:rsidRPr="007B64B4">
        <w:rPr>
          <w:i/>
        </w:rPr>
        <w:t>6. Mark is hard-working; therefore, he usually gets high scores on exams.</w:t>
      </w:r>
    </w:p>
    <w:p w14:paraId="409B2849" w14:textId="77777777" w:rsidR="007B64B4" w:rsidRPr="007B64B4" w:rsidRDefault="007B64B4" w:rsidP="007B64B4">
      <w:pPr>
        <w:pStyle w:val="NoSpacing"/>
      </w:pPr>
      <w:r w:rsidRPr="007B64B4">
        <w:rPr>
          <w:i/>
        </w:rPr>
        <w:t>7. Mai bought many books, for she likes reading.</w:t>
      </w:r>
    </w:p>
    <w:p w14:paraId="1B65428D" w14:textId="77777777" w:rsidR="007B64B4" w:rsidRPr="007B64B4" w:rsidRDefault="007B64B4" w:rsidP="007B64B4">
      <w:pPr>
        <w:pStyle w:val="NoSpacing"/>
      </w:pPr>
      <w:r w:rsidRPr="007B64B4">
        <w:rPr>
          <w:i/>
        </w:rPr>
        <w:t>8. He is a club member, but he never participates in any of the activities.</w:t>
      </w:r>
    </w:p>
    <w:p w14:paraId="16B6E062" w14:textId="77777777" w:rsidR="007B64B4" w:rsidRPr="007B64B4" w:rsidRDefault="007B64B4" w:rsidP="007B64B4">
      <w:pPr>
        <w:pStyle w:val="NoSpacing"/>
      </w:pPr>
      <w:r w:rsidRPr="007B64B4">
        <w:rPr>
          <w:b/>
          <w:lang w:val="vi-VN"/>
        </w:rPr>
        <w:t>LEAD</w:t>
      </w:r>
      <w:r w:rsidRPr="007B64B4">
        <w:rPr>
          <w:b/>
        </w:rPr>
        <w:t>-</w:t>
      </w:r>
      <w:r w:rsidRPr="007B64B4">
        <w:rPr>
          <w:b/>
          <w:lang w:val="vi-VN"/>
        </w:rPr>
        <w:t>IN</w:t>
      </w:r>
      <w:r w:rsidRPr="007B64B4">
        <w:rPr>
          <w:b/>
        </w:rPr>
        <w:t>:</w:t>
      </w:r>
      <w:r w:rsidRPr="007B64B4">
        <w:t xml:space="preserve"> Teacher says: “This lesson today is going to tell you more about simple sentences or compound sentences.  </w:t>
      </w:r>
    </w:p>
    <w:p w14:paraId="00CADC2F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2. PRE- STAGE: </w:t>
      </w:r>
    </w:p>
    <w:p w14:paraId="016D9C9E" w14:textId="77777777" w:rsidR="007B64B4" w:rsidRPr="007B64B4" w:rsidRDefault="007B64B4" w:rsidP="007B64B4">
      <w:pPr>
        <w:pStyle w:val="NoSpacing"/>
      </w:pPr>
      <w:r w:rsidRPr="007B64B4">
        <w:rPr>
          <w:b/>
          <w:color w:val="000000"/>
        </w:rPr>
        <w:t>* Aim:</w:t>
      </w:r>
      <w:r w:rsidRPr="007B64B4">
        <w:rPr>
          <w:color w:val="000000"/>
        </w:rPr>
        <w:t xml:space="preserve"> To review Ss’ knowledge of the simple sentences and </w:t>
      </w:r>
      <w:r w:rsidRPr="007B64B4">
        <w:t>introduce compound sentences.  </w:t>
      </w:r>
    </w:p>
    <w:p w14:paraId="651E0CF3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T gives 2 sentences and asks ss to find their subject and verb.</w:t>
      </w:r>
    </w:p>
    <w:p w14:paraId="4CE3AA6B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Ask them to check how many subjects and verbs are in each of the sentences.  </w:t>
      </w:r>
    </w:p>
    <w:p w14:paraId="550D97D2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Eg1: </w:t>
      </w:r>
      <w:r w:rsidRPr="007B64B4">
        <w:rPr>
          <w:i/>
          <w:u w:val="single"/>
        </w:rPr>
        <w:t>Minh</w:t>
      </w:r>
      <w:r w:rsidRPr="007B64B4">
        <w:rPr>
          <w:i/>
        </w:rPr>
        <w:t xml:space="preserve"> </w:t>
      </w:r>
      <w:r w:rsidRPr="007B64B4">
        <w:rPr>
          <w:i/>
          <w:u w:val="single"/>
        </w:rPr>
        <w:t>has</w:t>
      </w:r>
      <w:r w:rsidRPr="007B64B4">
        <w:rPr>
          <w:i/>
        </w:rPr>
        <w:t xml:space="preserve"> some problems with his Schoolwork</w:t>
      </w:r>
    </w:p>
    <w:p w14:paraId="05864209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          S       V</w:t>
      </w:r>
    </w:p>
    <w:p w14:paraId="0AA01895" w14:textId="77777777" w:rsidR="007B64B4" w:rsidRPr="007B64B4" w:rsidRDefault="007B64B4" w:rsidP="007B64B4">
      <w:pPr>
        <w:pStyle w:val="NoSpacing"/>
        <w:rPr>
          <w:i/>
        </w:rPr>
      </w:pPr>
      <w:r w:rsidRPr="007B64B4">
        <w:rPr>
          <w:i/>
        </w:rPr>
        <w:t xml:space="preserve">Eg2: </w:t>
      </w:r>
      <w:r w:rsidRPr="007B64B4">
        <w:rPr>
          <w:i/>
          <w:u w:val="single"/>
        </w:rPr>
        <w:t>Mark</w:t>
      </w:r>
      <w:r w:rsidRPr="007B64B4">
        <w:rPr>
          <w:i/>
        </w:rPr>
        <w:t xml:space="preserve"> </w:t>
      </w:r>
      <w:r w:rsidRPr="007B64B4">
        <w:rPr>
          <w:i/>
          <w:u w:val="single"/>
        </w:rPr>
        <w:t>is</w:t>
      </w:r>
      <w:r w:rsidRPr="007B64B4">
        <w:rPr>
          <w:i/>
        </w:rPr>
        <w:t xml:space="preserve"> hard-working; </w:t>
      </w:r>
      <w:r w:rsidRPr="007B64B4">
        <w:rPr>
          <w:i/>
          <w:u w:val="single"/>
        </w:rPr>
        <w:t>therefore</w:t>
      </w:r>
      <w:r w:rsidRPr="007B64B4">
        <w:rPr>
          <w:i/>
        </w:rPr>
        <w:t xml:space="preserve">, </w:t>
      </w:r>
      <w:r w:rsidRPr="007B64B4">
        <w:rPr>
          <w:i/>
          <w:u w:val="single"/>
        </w:rPr>
        <w:t xml:space="preserve"> he</w:t>
      </w:r>
      <w:r w:rsidRPr="007B64B4">
        <w:rPr>
          <w:i/>
        </w:rPr>
        <w:t xml:space="preserve"> usually </w:t>
      </w:r>
      <w:r w:rsidRPr="007B64B4">
        <w:rPr>
          <w:i/>
          <w:u w:val="single"/>
        </w:rPr>
        <w:t>gets</w:t>
      </w:r>
      <w:r w:rsidRPr="007B64B4">
        <w:rPr>
          <w:i/>
        </w:rPr>
        <w:t xml:space="preserve"> high scores on exams, </w:t>
      </w:r>
      <w:r w:rsidRPr="007B64B4">
        <w:rPr>
          <w:i/>
          <w:u w:val="single"/>
        </w:rPr>
        <w:t>he</w:t>
      </w:r>
      <w:r w:rsidRPr="007B64B4">
        <w:rPr>
          <w:i/>
        </w:rPr>
        <w:t xml:space="preserve"> usually </w:t>
      </w:r>
      <w:r w:rsidRPr="007B64B4">
        <w:rPr>
          <w:i/>
          <w:u w:val="single"/>
        </w:rPr>
        <w:t>gets</w:t>
      </w:r>
      <w:r w:rsidRPr="007B64B4">
        <w:rPr>
          <w:i/>
        </w:rPr>
        <w:t xml:space="preserve"> </w:t>
      </w:r>
    </w:p>
    <w:p w14:paraId="3ADBC048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i/>
        </w:rPr>
        <w:t xml:space="preserve">          S1   V1                       </w:t>
      </w:r>
      <w:r w:rsidRPr="007B64B4">
        <w:t xml:space="preserve">connectors   </w:t>
      </w:r>
      <w:r w:rsidRPr="007B64B4">
        <w:rPr>
          <w:color w:val="000000"/>
        </w:rPr>
        <w:t>S2              V2</w:t>
      </w:r>
    </w:p>
    <w:p w14:paraId="1B6C4DD2" w14:textId="77777777" w:rsidR="007B64B4" w:rsidRPr="007B64B4" w:rsidRDefault="007B64B4" w:rsidP="007B64B4">
      <w:pPr>
        <w:pStyle w:val="NoSpacing"/>
      </w:pPr>
      <w:r w:rsidRPr="007B64B4">
        <w:rPr>
          <w:i/>
        </w:rPr>
        <w:t xml:space="preserve"> high scores on exams.</w:t>
      </w:r>
    </w:p>
    <w:p w14:paraId="24F22597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Tell them to read the Remember! box in pairs before giving further explanation.  </w:t>
      </w:r>
    </w:p>
    <w:p w14:paraId="7898E373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Then T explains to ss what a simple sentence or a compound sentence is.</w:t>
      </w:r>
    </w:p>
    <w:p w14:paraId="1C5AAB90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 xml:space="preserve">- Then ask Ss to underline the two independent clauses in Eg 2, circle the words in between the two independent clauses. Tell them that there are words other than </w:t>
      </w:r>
      <w:r w:rsidRPr="007B64B4">
        <w:rPr>
          <w:i/>
          <w:color w:val="000000"/>
        </w:rPr>
        <w:t>and</w:t>
      </w:r>
      <w:r w:rsidRPr="007B64B4">
        <w:rPr>
          <w:color w:val="000000"/>
        </w:rPr>
        <w:t xml:space="preserve"> and </w:t>
      </w:r>
      <w:r w:rsidRPr="007B64B4">
        <w:rPr>
          <w:i/>
          <w:color w:val="000000"/>
        </w:rPr>
        <w:t>but</w:t>
      </w:r>
      <w:r w:rsidRPr="007B64B4">
        <w:rPr>
          <w:color w:val="000000"/>
        </w:rPr>
        <w:t xml:space="preserve"> we use to connect two independent clauses in compound sentences.  </w:t>
      </w:r>
    </w:p>
    <w:p w14:paraId="5D7485A8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 xml:space="preserve">- Ask Ss to read aloud as a class the words </w:t>
      </w:r>
      <w:r w:rsidRPr="007B64B4">
        <w:rPr>
          <w:i/>
          <w:color w:val="000000"/>
        </w:rPr>
        <w:t>f</w:t>
      </w:r>
      <w:r w:rsidRPr="007B64B4">
        <w:rPr>
          <w:i/>
          <w:color w:val="000000"/>
          <w:highlight w:val="white"/>
        </w:rPr>
        <w:t xml:space="preserve">or, and, but, or, so, however, therefore, otherwise. </w:t>
      </w:r>
      <w:r w:rsidRPr="007B64B4">
        <w:rPr>
          <w:i/>
          <w:color w:val="000000"/>
        </w:rPr>
        <w:t> </w:t>
      </w:r>
    </w:p>
    <w:p w14:paraId="5A386FC5" w14:textId="77777777" w:rsidR="007B64B4" w:rsidRPr="007B64B4" w:rsidRDefault="007B64B4" w:rsidP="007B64B4">
      <w:pPr>
        <w:pStyle w:val="NoSpacing"/>
        <w:rPr>
          <w:color w:val="000000"/>
          <w:highlight w:val="white"/>
        </w:rPr>
      </w:pPr>
      <w:r w:rsidRPr="007B64B4">
        <w:rPr>
          <w:color w:val="000000"/>
          <w:highlight w:val="white"/>
        </w:rPr>
        <w:t>- Explain the meanings of these words if necessary. Tell Ss that they can also call these words connectors.</w:t>
      </w:r>
    </w:p>
    <w:p w14:paraId="4224CE6E" w14:textId="77777777" w:rsidR="007B64B4" w:rsidRPr="007B64B4" w:rsidRDefault="007B64B4" w:rsidP="007B64B4">
      <w:pPr>
        <w:pStyle w:val="NoSpacing"/>
      </w:pPr>
      <w:r w:rsidRPr="007B64B4">
        <w:rPr>
          <w:color w:val="000000"/>
          <w:highlight w:val="white"/>
        </w:rPr>
        <w:t xml:space="preserve">- Remind Ss to use a semicolon (;) before </w:t>
      </w:r>
      <w:r w:rsidRPr="007B64B4">
        <w:rPr>
          <w:i/>
          <w:color w:val="000000"/>
          <w:highlight w:val="white"/>
        </w:rPr>
        <w:t>however, therefore</w:t>
      </w:r>
      <w:r w:rsidRPr="007B64B4">
        <w:rPr>
          <w:color w:val="000000"/>
          <w:highlight w:val="white"/>
        </w:rPr>
        <w:t xml:space="preserve">, and </w:t>
      </w:r>
      <w:r w:rsidRPr="007B64B4">
        <w:rPr>
          <w:i/>
          <w:color w:val="000000"/>
          <w:highlight w:val="white"/>
        </w:rPr>
        <w:t>otherwise</w:t>
      </w:r>
      <w:r w:rsidRPr="007B64B4">
        <w:rPr>
          <w:color w:val="000000"/>
          <w:highlight w:val="white"/>
        </w:rPr>
        <w:t>, and the other connectors are followed by a comma (,)</w:t>
      </w:r>
    </w:p>
    <w:p w14:paraId="19102117" w14:textId="77777777" w:rsidR="007B64B4" w:rsidRPr="007B64B4" w:rsidRDefault="007B64B4" w:rsidP="007B64B4">
      <w:pPr>
        <w:pStyle w:val="NoSpacing"/>
      </w:pPr>
      <w:r w:rsidRPr="007B64B4">
        <w:t>* A simple sentence is made up of one independent clause.</w:t>
      </w:r>
    </w:p>
    <w:p w14:paraId="1AD21BA4" w14:textId="77777777" w:rsidR="007B64B4" w:rsidRPr="007B64B4" w:rsidRDefault="007B64B4" w:rsidP="007B64B4">
      <w:pPr>
        <w:pStyle w:val="NoSpacing"/>
      </w:pPr>
      <w:r w:rsidRPr="007B64B4">
        <w:t>* A compound sentence is made up of two or more independent clauses</w:t>
      </w:r>
    </w:p>
    <w:p w14:paraId="097B2378" w14:textId="77777777" w:rsidR="007B64B4" w:rsidRPr="007B64B4" w:rsidRDefault="007B64B4" w:rsidP="007B64B4">
      <w:pPr>
        <w:pStyle w:val="NoSpacing"/>
        <w:rPr>
          <w:i/>
        </w:rPr>
      </w:pPr>
      <w:r w:rsidRPr="007B64B4">
        <w:t xml:space="preserve">* Connectors:  </w:t>
      </w:r>
      <w:r w:rsidRPr="007B64B4">
        <w:rPr>
          <w:b/>
        </w:rPr>
        <w:t>coordinating conjunctions</w:t>
      </w:r>
      <w:r w:rsidRPr="007B64B4">
        <w:t xml:space="preserve">: </w:t>
      </w:r>
      <w:r w:rsidRPr="007B64B4">
        <w:rPr>
          <w:i/>
        </w:rPr>
        <w:t>for, and, but, or, so</w:t>
      </w:r>
      <w:r w:rsidRPr="007B64B4">
        <w:rPr>
          <w:b/>
          <w:i/>
        </w:rPr>
        <w:t xml:space="preserve">, </w:t>
      </w:r>
      <w:r w:rsidRPr="007B64B4">
        <w:rPr>
          <w:b/>
        </w:rPr>
        <w:t xml:space="preserve"> conjunctive adverbs</w:t>
      </w:r>
      <w:r w:rsidRPr="007B64B4">
        <w:t xml:space="preserve">: </w:t>
      </w:r>
      <w:r w:rsidRPr="007B64B4">
        <w:rPr>
          <w:i/>
        </w:rPr>
        <w:t>however, therefore, otherwise.</w:t>
      </w:r>
    </w:p>
    <w:p w14:paraId="540C719C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3. DURING – STAGE: </w:t>
      </w:r>
    </w:p>
    <w:p w14:paraId="7C6F3E4B" w14:textId="77777777" w:rsidR="007B64B4" w:rsidRPr="007B64B4" w:rsidRDefault="007B64B4" w:rsidP="007B64B4">
      <w:pPr>
        <w:pStyle w:val="NoSpacing"/>
      </w:pPr>
      <w:r w:rsidRPr="007B64B4">
        <w:rPr>
          <w:b/>
        </w:rPr>
        <w:t>*</w:t>
      </w:r>
      <w:r w:rsidRPr="007B64B4">
        <w:rPr>
          <w:b/>
          <w:lang w:val="vi-VN"/>
        </w:rPr>
        <w:t>Aims:</w:t>
      </w:r>
      <w:r w:rsidRPr="007B64B4">
        <w:rPr>
          <w:b/>
        </w:rPr>
        <w:t xml:space="preserve"> </w:t>
      </w:r>
      <w:r w:rsidRPr="007B64B4">
        <w:t>To help students identify simple sentences and compound sentences. </w:t>
      </w:r>
    </w:p>
    <w:p w14:paraId="52B5AE2B" w14:textId="77777777" w:rsidR="007B64B4" w:rsidRPr="007B64B4" w:rsidRDefault="007B64B4" w:rsidP="007B64B4">
      <w:pPr>
        <w:pStyle w:val="NoSpacing"/>
      </w:pPr>
      <w:r w:rsidRPr="007B64B4">
        <w:t>- To help Ss distinguish between words that connect independent clauses. </w:t>
      </w:r>
    </w:p>
    <w:p w14:paraId="1EE78941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Task 1: Tick the simple sentences</w:t>
      </w:r>
    </w:p>
    <w:p w14:paraId="33895017" w14:textId="77777777" w:rsidR="007B64B4" w:rsidRPr="007B64B4" w:rsidRDefault="007B64B4" w:rsidP="007B64B4">
      <w:pPr>
        <w:pStyle w:val="NoSpacing"/>
      </w:pPr>
      <w:r w:rsidRPr="007B64B4">
        <w:t>- Ask Ss to work individually to tick the simple sentences.  Ask Ss to take turns to give their answers.  Check the answers as a class.  </w:t>
      </w:r>
    </w:p>
    <w:p w14:paraId="35D25527" w14:textId="77777777" w:rsidR="007B64B4" w:rsidRPr="007B64B4" w:rsidRDefault="007B64B4" w:rsidP="007B64B4">
      <w:pPr>
        <w:pStyle w:val="NoSpacing"/>
      </w:pPr>
      <w:r w:rsidRPr="007B64B4">
        <w:t xml:space="preserve">- Then T asks some Ss to underline the subjects and circle the verbs of simple sentences.  </w:t>
      </w:r>
    </w:p>
    <w:p w14:paraId="611987FE" w14:textId="77777777" w:rsidR="007B64B4" w:rsidRPr="007B64B4" w:rsidRDefault="007B64B4" w:rsidP="007B64B4">
      <w:pPr>
        <w:pStyle w:val="NoSpacing"/>
      </w:pPr>
      <w:r w:rsidRPr="007B64B4">
        <w:t>- Ask several Ss to read aloud the full sentences. Correct their pronunciation if necessary.  </w:t>
      </w:r>
    </w:p>
    <w:p w14:paraId="2B82F869" w14:textId="77777777" w:rsidR="007B64B4" w:rsidRPr="007B64B4" w:rsidRDefault="007B64B4" w:rsidP="007B64B4">
      <w:pPr>
        <w:pStyle w:val="NoSpacing"/>
      </w:pPr>
      <w:r w:rsidRPr="007B64B4">
        <w:rPr>
          <w:b/>
          <w:i/>
        </w:rPr>
        <w:lastRenderedPageBreak/>
        <w:t>Answer key:</w:t>
      </w:r>
      <w:r w:rsidRPr="007B64B4">
        <w:rPr>
          <w:b/>
        </w:rPr>
        <w:t xml:space="preserve"> </w:t>
      </w:r>
      <w:r w:rsidRPr="007B64B4">
        <w:t>1, 2, 4</w:t>
      </w:r>
    </w:p>
    <w:p w14:paraId="5A80A584" w14:textId="77777777" w:rsidR="007B64B4" w:rsidRPr="007B64B4" w:rsidRDefault="007B64B4" w:rsidP="007B64B4">
      <w:pPr>
        <w:pStyle w:val="NoSpacing"/>
      </w:pPr>
      <w:r w:rsidRPr="007B64B4">
        <w:rPr>
          <w:b/>
        </w:rPr>
        <w:t>Task 2: Write S for simple sentences and C for compound sentences.</w:t>
      </w:r>
    </w:p>
    <w:p w14:paraId="145A9CD6" w14:textId="77777777" w:rsidR="007B64B4" w:rsidRPr="007B64B4" w:rsidRDefault="007B64B4" w:rsidP="007B64B4">
      <w:pPr>
        <w:pStyle w:val="NoSpacing"/>
      </w:pPr>
      <w:r w:rsidRPr="007B64B4">
        <w:t xml:space="preserve">- Have Ss work in pairs to write S for simple sentences and C for compound sentences. </w:t>
      </w:r>
    </w:p>
    <w:p w14:paraId="733F7616" w14:textId="77777777" w:rsidR="007B64B4" w:rsidRPr="007B64B4" w:rsidRDefault="007B64B4" w:rsidP="007B64B4">
      <w:pPr>
        <w:pStyle w:val="NoSpacing"/>
      </w:pPr>
      <w:r w:rsidRPr="007B64B4">
        <w:t>- Ask some Ss to read out the sentences and say S or C.  </w:t>
      </w:r>
    </w:p>
    <w:p w14:paraId="64A21A9C" w14:textId="77777777" w:rsidR="007B64B4" w:rsidRPr="007B64B4" w:rsidRDefault="007B64B4" w:rsidP="007B64B4">
      <w:pPr>
        <w:pStyle w:val="NoSpacing"/>
      </w:pPr>
      <w:r w:rsidRPr="007B64B4">
        <w:t>- Correct their pronunciation mistakes if necessary.  </w:t>
      </w:r>
    </w:p>
    <w:p w14:paraId="39E3ACD0" w14:textId="77777777" w:rsidR="007B64B4" w:rsidRPr="007B64B4" w:rsidRDefault="007B64B4" w:rsidP="007B64B4">
      <w:pPr>
        <w:pStyle w:val="NoSpacing"/>
      </w:pPr>
      <w:r w:rsidRPr="007B64B4">
        <w:t>- Check the answers as a class.</w:t>
      </w:r>
    </w:p>
    <w:p w14:paraId="6E696EBE" w14:textId="77777777" w:rsidR="007B64B4" w:rsidRPr="007B64B4" w:rsidRDefault="007B64B4" w:rsidP="007B64B4">
      <w:pPr>
        <w:pStyle w:val="NoSpacing"/>
      </w:pPr>
      <w:r w:rsidRPr="007B64B4">
        <w:rPr>
          <w:b/>
          <w:i/>
        </w:rPr>
        <w:t xml:space="preserve">Answer key:   </w:t>
      </w:r>
      <w:r w:rsidRPr="007B64B4">
        <w:t xml:space="preserve"> 1. S       2. S     3. C    4. S    5. C  </w:t>
      </w:r>
    </w:p>
    <w:p w14:paraId="5DCA5E4A" w14:textId="77777777" w:rsidR="007B64B4" w:rsidRPr="007B64B4" w:rsidRDefault="007B64B4" w:rsidP="007B64B4">
      <w:pPr>
        <w:pStyle w:val="NoSpacing"/>
        <w:rPr>
          <w:iCs/>
          <w:lang w:val="en"/>
        </w:rPr>
      </w:pPr>
      <w:r w:rsidRPr="007B64B4">
        <w:rPr>
          <w:b/>
        </w:rPr>
        <w:t>Task  3: Choose the correct answer A, B, or C.</w:t>
      </w:r>
    </w:p>
    <w:p w14:paraId="3790330C" w14:textId="77777777" w:rsidR="007B64B4" w:rsidRPr="007B64B4" w:rsidRDefault="007B64B4" w:rsidP="007B64B4">
      <w:pPr>
        <w:pStyle w:val="NoSpacing"/>
      </w:pPr>
      <w:r w:rsidRPr="007B64B4">
        <w:t>- Have Ss work individually to choose the correct answer A, B, or C.  </w:t>
      </w:r>
    </w:p>
    <w:p w14:paraId="320317FF" w14:textId="77777777" w:rsidR="007B64B4" w:rsidRPr="007B64B4" w:rsidRDefault="007B64B4" w:rsidP="007B64B4">
      <w:pPr>
        <w:pStyle w:val="NoSpacing"/>
      </w:pPr>
      <w:r w:rsidRPr="007B64B4">
        <w:t>- Remind them of the meanings of the connectors and the punctuation (the comma and semicolon) for the connectors.  </w:t>
      </w:r>
    </w:p>
    <w:p w14:paraId="3BBC53CD" w14:textId="77777777" w:rsidR="007B64B4" w:rsidRPr="007B64B4" w:rsidRDefault="007B64B4" w:rsidP="007B64B4">
      <w:pPr>
        <w:pStyle w:val="NoSpacing"/>
      </w:pPr>
      <w:r w:rsidRPr="007B64B4">
        <w:t xml:space="preserve">- Ask some Ss to read out the complete sentences. </w:t>
      </w:r>
    </w:p>
    <w:p w14:paraId="42E7A1DC" w14:textId="77777777" w:rsidR="007B64B4" w:rsidRPr="007B64B4" w:rsidRDefault="007B64B4" w:rsidP="007B64B4">
      <w:pPr>
        <w:pStyle w:val="NoSpacing"/>
      </w:pPr>
      <w:r w:rsidRPr="007B64B4">
        <w:t>- Check the answers as a class.</w:t>
      </w:r>
    </w:p>
    <w:p w14:paraId="4B394C37" w14:textId="77777777" w:rsidR="007B64B4" w:rsidRPr="007B64B4" w:rsidRDefault="007B64B4" w:rsidP="007B64B4">
      <w:pPr>
        <w:pStyle w:val="NoSpacing"/>
      </w:pPr>
      <w:r w:rsidRPr="007B64B4">
        <w:rPr>
          <w:b/>
          <w:i/>
        </w:rPr>
        <w:t xml:space="preserve">Answer key:   </w:t>
      </w:r>
      <w:r w:rsidRPr="007B64B4">
        <w:t>1. C    2. B    3. A   4. A    5. C  </w:t>
      </w:r>
    </w:p>
    <w:p w14:paraId="702DA4E8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Task 4: Combine the two sentences to make compound sentences, using the words from the box.</w:t>
      </w:r>
    </w:p>
    <w:p w14:paraId="221C4AB3" w14:textId="77777777" w:rsidR="007B64B4" w:rsidRPr="007B64B4" w:rsidRDefault="007B64B4" w:rsidP="007B64B4">
      <w:pPr>
        <w:pStyle w:val="NoSpacing"/>
      </w:pPr>
      <w:r w:rsidRPr="007B64B4">
        <w:t xml:space="preserve">- Have Ss work in groups of four for five minutes to write on their posters complete compound sentences using the words in the box. </w:t>
      </w:r>
    </w:p>
    <w:p w14:paraId="326A7697" w14:textId="77777777" w:rsidR="007B64B4" w:rsidRPr="007B64B4" w:rsidRDefault="007B64B4" w:rsidP="007B64B4">
      <w:pPr>
        <w:pStyle w:val="NoSpacing"/>
      </w:pPr>
      <w:r w:rsidRPr="007B64B4">
        <w:t>- Remind them to use commas and semicolons when necessary. Then ask them to swap answers with other groups.</w:t>
      </w:r>
    </w:p>
    <w:p w14:paraId="39545639" w14:textId="77777777" w:rsidR="007B64B4" w:rsidRPr="007B64B4" w:rsidRDefault="007B64B4" w:rsidP="007B64B4">
      <w:pPr>
        <w:pStyle w:val="NoSpacing"/>
      </w:pPr>
      <w:r w:rsidRPr="007B64B4">
        <w:t>- Check the answers as a class.  </w:t>
      </w:r>
    </w:p>
    <w:p w14:paraId="737C9A9A" w14:textId="77777777" w:rsidR="007B64B4" w:rsidRPr="007B64B4" w:rsidRDefault="007B64B4" w:rsidP="007B64B4">
      <w:pPr>
        <w:pStyle w:val="NoSpacing"/>
      </w:pPr>
      <w:r w:rsidRPr="007B64B4">
        <w:t>- Have the class read out the sentences. Correct their spelling and grammar mistakes when necessary. </w:t>
      </w:r>
    </w:p>
    <w:p w14:paraId="0E43F43E" w14:textId="77777777" w:rsidR="007B64B4" w:rsidRPr="007B64B4" w:rsidRDefault="007B64B4" w:rsidP="007B64B4">
      <w:pPr>
        <w:pStyle w:val="NoSpacing"/>
      </w:pPr>
      <w:r w:rsidRPr="007B64B4">
        <w:rPr>
          <w:b/>
          <w:i/>
        </w:rPr>
        <w:t>Answer key:</w:t>
      </w:r>
    </w:p>
    <w:p w14:paraId="5FFDB062" w14:textId="77777777" w:rsidR="007B64B4" w:rsidRPr="007B64B4" w:rsidRDefault="007B64B4" w:rsidP="007B64B4">
      <w:pPr>
        <w:pStyle w:val="NoSpacing"/>
      </w:pPr>
      <w:r w:rsidRPr="007B64B4">
        <w:t>1. Phong has to study harder</w:t>
      </w:r>
      <w:r w:rsidRPr="007B64B4">
        <w:rPr>
          <w:b/>
        </w:rPr>
        <w:t>;</w:t>
      </w:r>
      <w:r w:rsidRPr="007B64B4">
        <w:t xml:space="preserve"> </w:t>
      </w:r>
      <w:r w:rsidRPr="007B64B4">
        <w:rPr>
          <w:b/>
          <w:i/>
        </w:rPr>
        <w:t>otherwise,</w:t>
      </w:r>
      <w:r w:rsidRPr="007B64B4">
        <w:t xml:space="preserve"> he may fail the exam.  </w:t>
      </w:r>
    </w:p>
    <w:p w14:paraId="226492D8" w14:textId="77777777" w:rsidR="007B64B4" w:rsidRPr="007B64B4" w:rsidRDefault="007B64B4" w:rsidP="007B64B4">
      <w:pPr>
        <w:pStyle w:val="NoSpacing"/>
      </w:pPr>
      <w:r w:rsidRPr="007B64B4">
        <w:t>2. She is very sensitive</w:t>
      </w:r>
      <w:r w:rsidRPr="007B64B4">
        <w:rPr>
          <w:b/>
        </w:rPr>
        <w:t>,</w:t>
      </w:r>
      <w:r w:rsidRPr="007B64B4">
        <w:t xml:space="preserve"> </w:t>
      </w:r>
      <w:r w:rsidRPr="007B64B4">
        <w:rPr>
          <w:b/>
          <w:i/>
        </w:rPr>
        <w:t>so</w:t>
      </w:r>
      <w:r w:rsidRPr="007B64B4">
        <w:t xml:space="preserve"> don’t comment on her new hairstyle. / She is very sensitive</w:t>
      </w:r>
      <w:r w:rsidRPr="007B64B4">
        <w:rPr>
          <w:b/>
        </w:rPr>
        <w:t>;</w:t>
      </w:r>
      <w:r w:rsidRPr="007B64B4">
        <w:t xml:space="preserve"> </w:t>
      </w:r>
      <w:r w:rsidRPr="007B64B4">
        <w:rPr>
          <w:b/>
          <w:i/>
        </w:rPr>
        <w:t>therefore,</w:t>
      </w:r>
      <w:r w:rsidRPr="007B64B4">
        <w:t xml:space="preserve"> don’t comment on her new hairstyle.  </w:t>
      </w:r>
    </w:p>
    <w:p w14:paraId="076229E3" w14:textId="77777777" w:rsidR="007B64B4" w:rsidRPr="007B64B4" w:rsidRDefault="007B64B4" w:rsidP="007B64B4">
      <w:pPr>
        <w:pStyle w:val="NoSpacing"/>
      </w:pPr>
      <w:r w:rsidRPr="007B64B4">
        <w:t>3. Mi wants to have more friends</w:t>
      </w:r>
      <w:r w:rsidRPr="007B64B4">
        <w:rPr>
          <w:b/>
        </w:rPr>
        <w:t>,</w:t>
      </w:r>
      <w:r w:rsidRPr="007B64B4">
        <w:t xml:space="preserve"> </w:t>
      </w:r>
      <w:r w:rsidRPr="007B64B4">
        <w:rPr>
          <w:b/>
          <w:i/>
        </w:rPr>
        <w:t>but</w:t>
      </w:r>
      <w:r w:rsidRPr="007B64B4">
        <w:t xml:space="preserve"> she doesn’t connect well with others.  </w:t>
      </w:r>
    </w:p>
    <w:p w14:paraId="5BED8C88" w14:textId="77777777" w:rsidR="007B64B4" w:rsidRPr="007B64B4" w:rsidRDefault="007B64B4" w:rsidP="007B64B4">
      <w:pPr>
        <w:pStyle w:val="NoSpacing"/>
      </w:pPr>
      <w:r w:rsidRPr="007B64B4">
        <w:t>4. Students can work in groups</w:t>
      </w:r>
      <w:r w:rsidRPr="007B64B4">
        <w:rPr>
          <w:b/>
          <w:i/>
        </w:rPr>
        <w:t>, or</w:t>
      </w:r>
      <w:r w:rsidRPr="007B64B4">
        <w:t xml:space="preserve"> they can work in pairs.  </w:t>
      </w:r>
    </w:p>
    <w:p w14:paraId="4335178C" w14:textId="77777777" w:rsidR="007B64B4" w:rsidRPr="007B64B4" w:rsidRDefault="007B64B4" w:rsidP="007B64B4">
      <w:pPr>
        <w:pStyle w:val="NoSpacing"/>
        <w:rPr>
          <w:lang w:val="en"/>
        </w:rPr>
      </w:pPr>
      <w:r w:rsidRPr="007B64B4">
        <w:t>5. My friend likes showing off her new things</w:t>
      </w:r>
      <w:r w:rsidRPr="007B64B4">
        <w:rPr>
          <w:b/>
          <w:i/>
        </w:rPr>
        <w:t>; therefore,</w:t>
      </w:r>
      <w:r w:rsidRPr="007B64B4">
        <w:t xml:space="preserve"> she often posts pictures on social media. / My friend likes showing off her new things</w:t>
      </w:r>
      <w:r w:rsidRPr="007B64B4">
        <w:rPr>
          <w:b/>
          <w:i/>
        </w:rPr>
        <w:t>, so</w:t>
      </w:r>
      <w:r w:rsidRPr="007B64B4">
        <w:t xml:space="preserve"> she often posts pictures on social media.  </w:t>
      </w:r>
    </w:p>
    <w:p w14:paraId="66D51D0A" w14:textId="77777777" w:rsidR="007B64B4" w:rsidRPr="007B64B4" w:rsidRDefault="007B64B4" w:rsidP="007B64B4">
      <w:pPr>
        <w:pStyle w:val="NoSpacing"/>
        <w:rPr>
          <w:rFonts w:eastAsia="Calibri"/>
          <w:b/>
        </w:rPr>
      </w:pPr>
      <w:r w:rsidRPr="007B64B4">
        <w:rPr>
          <w:b/>
        </w:rPr>
        <w:t>4.POST -STAGE:</w:t>
      </w:r>
    </w:p>
    <w:p w14:paraId="18C7F7E7" w14:textId="77777777" w:rsidR="007B64B4" w:rsidRPr="007B64B4" w:rsidRDefault="007B64B4" w:rsidP="007B64B4">
      <w:pPr>
        <w:pStyle w:val="NoSpacing"/>
        <w:rPr>
          <w:i/>
          <w:iCs/>
          <w:lang w:val="en"/>
        </w:rPr>
      </w:pPr>
      <w:r w:rsidRPr="007B64B4">
        <w:rPr>
          <w:b/>
        </w:rPr>
        <w:t>*</w:t>
      </w:r>
      <w:r w:rsidRPr="007B64B4">
        <w:rPr>
          <w:b/>
          <w:lang w:val="vi-VN"/>
        </w:rPr>
        <w:t>Aims</w:t>
      </w:r>
      <w:r w:rsidRPr="007B64B4">
        <w:rPr>
          <w:rFonts w:eastAsia="Calibri"/>
          <w:b/>
        </w:rPr>
        <w:t>:</w:t>
      </w:r>
      <w:r w:rsidRPr="007B64B4">
        <w:rPr>
          <w:b/>
          <w:color w:val="000000"/>
        </w:rPr>
        <w:t xml:space="preserve"> </w:t>
      </w:r>
      <w:r w:rsidRPr="007B64B4">
        <w:rPr>
          <w:color w:val="000000"/>
        </w:rPr>
        <w:t>To enable Ss to make compound sentences correctly</w:t>
      </w:r>
    </w:p>
    <w:p w14:paraId="4A7E28A4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>*GAME: Which group has the most sentences?</w:t>
      </w:r>
    </w:p>
    <w:p w14:paraId="64E9FF9B" w14:textId="77777777" w:rsidR="007B64B4" w:rsidRPr="007B64B4" w:rsidRDefault="007B64B4" w:rsidP="007B64B4">
      <w:pPr>
        <w:pStyle w:val="NoSpacing"/>
      </w:pPr>
      <w:r w:rsidRPr="007B64B4">
        <w:t>- Work in groups. Each group makes as many compound sentences as possible. The group with the most correct sentence is the winner</w:t>
      </w:r>
    </w:p>
    <w:p w14:paraId="7FFFC9F3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lastRenderedPageBreak/>
        <w:t>- Instruct Ss to play the game in groups.  </w:t>
      </w:r>
    </w:p>
    <w:p w14:paraId="12F37E05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Have Ss work for two minutes to write compound sentences using given words on their strips of paper (the words on the slips of paper given to Ss can be f</w:t>
      </w:r>
      <w:r w:rsidRPr="007B64B4">
        <w:rPr>
          <w:color w:val="000000"/>
          <w:highlight w:val="white"/>
        </w:rPr>
        <w:t xml:space="preserve">or, and, but, or, so, however, therefore, otherwise). </w:t>
      </w:r>
      <w:r w:rsidRPr="007B64B4">
        <w:rPr>
          <w:color w:val="000000"/>
        </w:rPr>
        <w:t>T may instruct Ss to write their compound sentences on A1-size paper.  </w:t>
      </w:r>
    </w:p>
    <w:p w14:paraId="22363A58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Invite groups to read out their compound sentences or to stick the A2-size paper with compound sentences they have written on the board.  </w:t>
      </w:r>
    </w:p>
    <w:p w14:paraId="1569021C" w14:textId="77777777" w:rsidR="007B64B4" w:rsidRPr="007B64B4" w:rsidRDefault="007B64B4" w:rsidP="007B64B4">
      <w:pPr>
        <w:pStyle w:val="NoSpacing"/>
        <w:rPr>
          <w:color w:val="000000"/>
        </w:rPr>
      </w:pPr>
      <w:r w:rsidRPr="007B64B4">
        <w:rPr>
          <w:color w:val="000000"/>
        </w:rPr>
        <w:t>- The group with the most correct sentences is the winner.  </w:t>
      </w:r>
    </w:p>
    <w:p w14:paraId="7882B23A" w14:textId="77777777" w:rsidR="007B64B4" w:rsidRPr="007B64B4" w:rsidRDefault="007B64B4" w:rsidP="007B64B4">
      <w:pPr>
        <w:pStyle w:val="NoSpacing"/>
        <w:rPr>
          <w:rFonts w:eastAsia="Calibri"/>
          <w:b/>
        </w:rPr>
      </w:pPr>
      <w:r w:rsidRPr="007B64B4">
        <w:rPr>
          <w:rFonts w:eastAsia="Calibri"/>
          <w:b/>
        </w:rPr>
        <w:t>* Wrap-up:</w:t>
      </w:r>
    </w:p>
    <w:p w14:paraId="48FC54E7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Ask Ss to summarise what they have learnt in the lesson.  </w:t>
      </w:r>
    </w:p>
    <w:p w14:paraId="1352093F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Have them say out loud the connectors (coordinating conjunctions and conjunctive adverbs) they learnt in the lesson.  </w:t>
      </w:r>
    </w:p>
    <w:p w14:paraId="4D397BDF" w14:textId="77777777" w:rsidR="007B64B4" w:rsidRPr="007B64B4" w:rsidRDefault="007B64B4" w:rsidP="007B64B4">
      <w:pPr>
        <w:pStyle w:val="NoSpacing"/>
      </w:pPr>
      <w:r w:rsidRPr="007B64B4">
        <w:rPr>
          <w:color w:val="000000"/>
        </w:rPr>
        <w:t>- Have them talk about the meanings of the connectors and how to use commas and semicolons with connectors. </w:t>
      </w:r>
    </w:p>
    <w:p w14:paraId="3151E684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5. HOMEWORK : </w:t>
      </w:r>
      <w:r w:rsidRPr="007B64B4">
        <w:rPr>
          <w:b/>
        </w:rPr>
        <w:tab/>
      </w:r>
    </w:p>
    <w:p w14:paraId="2E051AE3" w14:textId="77777777" w:rsidR="007B64B4" w:rsidRPr="007B64B4" w:rsidRDefault="007B64B4" w:rsidP="007B64B4">
      <w:pPr>
        <w:pStyle w:val="NoSpacing"/>
        <w:rPr>
          <w:b/>
        </w:rPr>
      </w:pPr>
      <w:r w:rsidRPr="007B64B4">
        <w:rPr>
          <w:b/>
        </w:rPr>
        <w:t xml:space="preserve">- </w:t>
      </w:r>
      <w:r w:rsidRPr="007B64B4">
        <w:t>Review</w:t>
      </w:r>
      <w:r w:rsidRPr="007B64B4">
        <w:rPr>
          <w:b/>
        </w:rPr>
        <w:t xml:space="preserve"> </w:t>
      </w:r>
      <w:r w:rsidRPr="007B64B4">
        <w:t>simple sentences and compound sentences. </w:t>
      </w:r>
    </w:p>
    <w:p w14:paraId="14E55481" w14:textId="77777777" w:rsidR="007B64B4" w:rsidRPr="007B64B4" w:rsidRDefault="007B64B4" w:rsidP="007B64B4">
      <w:pPr>
        <w:pStyle w:val="NoSpacing"/>
      </w:pPr>
      <w:r w:rsidRPr="007B64B4">
        <w:t>- Do exercises in the workbook.</w:t>
      </w:r>
    </w:p>
    <w:p w14:paraId="3CE78AC4" w14:textId="77777777" w:rsidR="007B64B4" w:rsidRPr="007B64B4" w:rsidRDefault="007B64B4" w:rsidP="007B64B4">
      <w:pPr>
        <w:pStyle w:val="NoSpacing"/>
      </w:pPr>
      <w:r w:rsidRPr="007B64B4">
        <w:t xml:space="preserve">- Prepare for the next lesson: </w:t>
      </w:r>
      <w:r w:rsidRPr="007B64B4">
        <w:rPr>
          <w:b/>
        </w:rPr>
        <w:t xml:space="preserve">UNIT 3: </w:t>
      </w:r>
      <w:r w:rsidRPr="007B64B4">
        <w:rPr>
          <w:b/>
          <w:bCs/>
        </w:rPr>
        <w:t>Communication</w:t>
      </w:r>
      <w:r w:rsidRPr="007B64B4">
        <w:t>.</w:t>
      </w:r>
    </w:p>
    <w:p w14:paraId="19C359FF" w14:textId="77777777" w:rsidR="007B64B4" w:rsidRPr="007B64B4" w:rsidRDefault="007B64B4" w:rsidP="007B64B4">
      <w:pPr>
        <w:pStyle w:val="NoSpacing"/>
        <w:rPr>
          <w:b/>
          <w:lang w:val="en"/>
        </w:rPr>
      </w:pPr>
      <w:r w:rsidRPr="007B64B4">
        <w:rPr>
          <w:b/>
          <w:lang w:val="en"/>
        </w:rPr>
        <w:t>* Feedback:</w:t>
      </w:r>
    </w:p>
    <w:p w14:paraId="0459A0A7" w14:textId="77777777" w:rsidR="007B64B4" w:rsidRPr="007B64B4" w:rsidRDefault="007B64B4" w:rsidP="007B64B4">
      <w:pPr>
        <w:pStyle w:val="NoSpacing"/>
        <w:rPr>
          <w:lang w:val="vi-VN"/>
        </w:rPr>
      </w:pPr>
      <w:r w:rsidRPr="007B64B4"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60487A" w14:textId="77777777" w:rsidR="007B64B4" w:rsidRPr="007B64B4" w:rsidRDefault="007B64B4" w:rsidP="007B64B4">
      <w:pPr>
        <w:pStyle w:val="NoSpacing"/>
        <w:rPr>
          <w:lang w:val="en"/>
        </w:rPr>
      </w:pPr>
    </w:p>
    <w:p w14:paraId="66C95D0A" w14:textId="77777777" w:rsidR="007B64B4" w:rsidRPr="007B64B4" w:rsidRDefault="007B64B4" w:rsidP="007B64B4">
      <w:pPr>
        <w:pStyle w:val="NoSpacing"/>
      </w:pPr>
    </w:p>
    <w:p w14:paraId="5603380D" w14:textId="77777777" w:rsidR="007B64B4" w:rsidRPr="007B64B4" w:rsidRDefault="007B64B4" w:rsidP="007B64B4">
      <w:pPr>
        <w:pStyle w:val="NoSpacing"/>
      </w:pPr>
    </w:p>
    <w:p w14:paraId="548A2862" w14:textId="77777777" w:rsidR="007B64B4" w:rsidRPr="007B64B4" w:rsidRDefault="007B64B4" w:rsidP="007B64B4">
      <w:pPr>
        <w:pStyle w:val="NoSpacing"/>
      </w:pPr>
    </w:p>
    <w:p w14:paraId="533C1363" w14:textId="77777777" w:rsidR="007B64B4" w:rsidRPr="007B64B4" w:rsidRDefault="007B64B4" w:rsidP="007B64B4">
      <w:pPr>
        <w:pStyle w:val="NoSpacing"/>
      </w:pPr>
    </w:p>
    <w:p w14:paraId="42C0AA5C" w14:textId="77777777" w:rsidR="007B64B4" w:rsidRPr="007B64B4" w:rsidRDefault="007B64B4" w:rsidP="007B64B4">
      <w:pPr>
        <w:pStyle w:val="NoSpacing"/>
      </w:pPr>
    </w:p>
    <w:p w14:paraId="74546CC0" w14:textId="77777777" w:rsidR="007B64B4" w:rsidRPr="007B64B4" w:rsidRDefault="007B64B4" w:rsidP="007B64B4">
      <w:pPr>
        <w:pStyle w:val="NoSpacing"/>
      </w:pPr>
    </w:p>
    <w:p w14:paraId="65DD0014" w14:textId="77777777" w:rsidR="007B64B4" w:rsidRPr="007B64B4" w:rsidRDefault="007B64B4" w:rsidP="007B64B4">
      <w:pPr>
        <w:pStyle w:val="NoSpacing"/>
      </w:pPr>
    </w:p>
    <w:p w14:paraId="6A58E2B1" w14:textId="77777777" w:rsidR="007B64B4" w:rsidRPr="007B64B4" w:rsidRDefault="007B64B4" w:rsidP="007B64B4">
      <w:pPr>
        <w:pStyle w:val="NoSpacing"/>
      </w:pPr>
    </w:p>
    <w:p w14:paraId="6EFDA1ED" w14:textId="77777777" w:rsidR="007B64B4" w:rsidRPr="007B64B4" w:rsidRDefault="007B64B4" w:rsidP="007B64B4">
      <w:pPr>
        <w:pStyle w:val="NoSpacing"/>
      </w:pPr>
    </w:p>
    <w:p w14:paraId="1339E415" w14:textId="77777777" w:rsidR="007B64B4" w:rsidRPr="007B64B4" w:rsidRDefault="007B64B4" w:rsidP="007B64B4">
      <w:pPr>
        <w:pStyle w:val="NoSpacing"/>
      </w:pPr>
    </w:p>
    <w:p w14:paraId="2EEFAB28" w14:textId="77777777" w:rsidR="007B64B4" w:rsidRPr="007B64B4" w:rsidRDefault="007B64B4" w:rsidP="007B64B4">
      <w:pPr>
        <w:pStyle w:val="NoSpacing"/>
      </w:pPr>
    </w:p>
    <w:p w14:paraId="3B85F9D8" w14:textId="77777777" w:rsidR="007B64B4" w:rsidRPr="007B64B4" w:rsidRDefault="007B64B4" w:rsidP="007B64B4">
      <w:pPr>
        <w:pStyle w:val="NoSpacing"/>
      </w:pPr>
    </w:p>
    <w:p w14:paraId="6D309F25" w14:textId="3B9710E9" w:rsidR="007B64B4" w:rsidRPr="007B64B4" w:rsidRDefault="007B64B4" w:rsidP="007B64B4">
      <w:pPr>
        <w:pStyle w:val="NoSpacing"/>
      </w:pPr>
    </w:p>
    <w:p w14:paraId="6AED25B1" w14:textId="15F880F8" w:rsidR="007B64B4" w:rsidRPr="007B64B4" w:rsidRDefault="007B64B4" w:rsidP="007B64B4">
      <w:pPr>
        <w:pStyle w:val="NoSpacing"/>
      </w:pPr>
      <w:bookmarkStart w:id="0" w:name="_GoBack"/>
      <w:bookmarkEnd w:id="0"/>
    </w:p>
    <w:p w14:paraId="26CBF39C" w14:textId="77777777" w:rsidR="007B64B4" w:rsidRPr="007B64B4" w:rsidRDefault="007B64B4" w:rsidP="007B64B4">
      <w:pPr>
        <w:pStyle w:val="NoSpacing"/>
      </w:pPr>
    </w:p>
    <w:p w14:paraId="794D6855" w14:textId="77777777" w:rsidR="007B64B4" w:rsidRPr="007B64B4" w:rsidRDefault="007B64B4" w:rsidP="007B64B4">
      <w:pPr>
        <w:pStyle w:val="NoSpacing"/>
      </w:pPr>
    </w:p>
    <w:p w14:paraId="29A87BB8" w14:textId="77777777" w:rsidR="007B64B4" w:rsidRPr="007B64B4" w:rsidRDefault="007B64B4" w:rsidP="007B64B4">
      <w:pPr>
        <w:pStyle w:val="NoSpacing"/>
      </w:pPr>
    </w:p>
    <w:p w14:paraId="3F9EF89E" w14:textId="77777777" w:rsidR="007B64B4" w:rsidRPr="007B64B4" w:rsidRDefault="007B64B4" w:rsidP="007B64B4">
      <w:pPr>
        <w:pStyle w:val="NoSpacing"/>
      </w:pPr>
    </w:p>
    <w:p w14:paraId="50B496C5" w14:textId="77777777" w:rsidR="007B64B4" w:rsidRPr="007B64B4" w:rsidRDefault="007B64B4" w:rsidP="007B64B4">
      <w:pPr>
        <w:pStyle w:val="NoSpacing"/>
      </w:pPr>
    </w:p>
    <w:p w14:paraId="3B08E772" w14:textId="77777777" w:rsidR="007B64B4" w:rsidRPr="007B64B4" w:rsidRDefault="007B64B4" w:rsidP="007B64B4">
      <w:pPr>
        <w:pStyle w:val="NoSpacing"/>
      </w:pPr>
    </w:p>
    <w:p w14:paraId="5FA3DF1F" w14:textId="77777777" w:rsidR="007B64B4" w:rsidRPr="007B64B4" w:rsidRDefault="007B64B4" w:rsidP="007B64B4">
      <w:pPr>
        <w:pStyle w:val="NoSpacing"/>
      </w:pPr>
    </w:p>
    <w:p w14:paraId="2CB398E1" w14:textId="77777777" w:rsidR="007B64B4" w:rsidRPr="007B64B4" w:rsidRDefault="007B64B4" w:rsidP="007B64B4">
      <w:pPr>
        <w:pStyle w:val="NoSpacing"/>
      </w:pPr>
    </w:p>
    <w:p w14:paraId="00FCC9CE" w14:textId="77777777" w:rsidR="007B64B4" w:rsidRPr="007B64B4" w:rsidRDefault="007B64B4" w:rsidP="007B64B4">
      <w:pPr>
        <w:pStyle w:val="NoSpacing"/>
      </w:pPr>
    </w:p>
    <w:p w14:paraId="7CD6A40C" w14:textId="77777777" w:rsidR="007B64B4" w:rsidRPr="007B64B4" w:rsidRDefault="007B64B4" w:rsidP="007B64B4">
      <w:pPr>
        <w:pStyle w:val="NoSpacing"/>
      </w:pPr>
    </w:p>
    <w:p w14:paraId="516053C0" w14:textId="77777777" w:rsidR="007B64B4" w:rsidRPr="007B64B4" w:rsidRDefault="007B64B4" w:rsidP="007B64B4">
      <w:pPr>
        <w:pStyle w:val="NoSpacing"/>
      </w:pPr>
    </w:p>
    <w:sectPr w:rsidR="007B64B4" w:rsidRPr="007B64B4" w:rsidSect="001C2F8C">
      <w:headerReference w:type="default" r:id="rId10"/>
      <w:footerReference w:type="default" r:id="rId11"/>
      <w:pgSz w:w="12240" w:h="15840"/>
      <w:pgMar w:top="450" w:right="450" w:bottom="9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63096" w14:textId="77777777" w:rsidR="007B64B4" w:rsidRDefault="007B64B4" w:rsidP="009D7F6C">
      <w:r>
        <w:separator/>
      </w:r>
    </w:p>
  </w:endnote>
  <w:endnote w:type="continuationSeparator" w:id="0">
    <w:p w14:paraId="07C8D951" w14:textId="77777777" w:rsidR="007B64B4" w:rsidRDefault="007B64B4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Malgun Gothic Semilight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9390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D065FB" w14:textId="2D26801F" w:rsidR="007B64B4" w:rsidRDefault="007B64B4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CE9">
          <w:rPr>
            <w:noProof/>
          </w:rPr>
          <w:t>10</w:t>
        </w:r>
        <w:r>
          <w:rPr>
            <w:noProof/>
          </w:rPr>
          <w:fldChar w:fldCharType="end"/>
        </w:r>
      </w:p>
      <w:p w14:paraId="7F072194" w14:textId="3D2C81C1" w:rsidR="007B64B4" w:rsidRPr="002A2AE8" w:rsidRDefault="007B64B4" w:rsidP="00AC5A0B">
        <w:pPr>
          <w:pStyle w:val="Footer"/>
          <w:pBdr>
            <w:top w:val="thickThinSmallGap" w:sz="24" w:space="1" w:color="auto"/>
          </w:pBdr>
          <w:rPr>
            <w:rFonts w:ascii="Times New Roman" w:hAnsi="Times New Roman"/>
            <w:b/>
            <w:i/>
          </w:rPr>
        </w:pPr>
        <w:r w:rsidRPr="002A2AE8">
          <w:rPr>
            <w:rFonts w:ascii="Times New Roman" w:hAnsi="Times New Roman"/>
            <w:b/>
            <w:i/>
          </w:rPr>
          <w:t xml:space="preserve">Gv :Hồ Vũ Uyên Phương                                              </w:t>
        </w:r>
        <w:r>
          <w:rPr>
            <w:rFonts w:ascii="Times New Roman" w:hAnsi="Times New Roman"/>
            <w:b/>
            <w:i/>
            <w:lang w:val="vi-VN"/>
          </w:rPr>
          <w:t xml:space="preserve">            </w:t>
        </w:r>
        <w:r w:rsidRPr="002A2AE8">
          <w:rPr>
            <w:rFonts w:ascii="Times New Roman" w:hAnsi="Times New Roman"/>
            <w:b/>
            <w:i/>
          </w:rPr>
          <w:t xml:space="preserve">  </w:t>
        </w:r>
        <w:r>
          <w:rPr>
            <w:rFonts w:ascii="Times New Roman" w:hAnsi="Times New Roman"/>
            <w:b/>
            <w:i/>
            <w:lang w:val="vi-VN"/>
          </w:rPr>
          <w:t xml:space="preserve">              </w:t>
        </w:r>
        <w:r w:rsidR="007D6CE9">
          <w:rPr>
            <w:rFonts w:ascii="Times New Roman" w:hAnsi="Times New Roman"/>
            <w:b/>
            <w:i/>
            <w:lang w:val="vi-VN"/>
          </w:rPr>
          <w:t xml:space="preserve">      </w:t>
        </w:r>
        <w:r>
          <w:rPr>
            <w:rFonts w:ascii="Times New Roman" w:hAnsi="Times New Roman"/>
            <w:b/>
            <w:i/>
            <w:lang w:val="vi-VN"/>
          </w:rPr>
          <w:t xml:space="preserve">   </w:t>
        </w:r>
        <w:r w:rsidRPr="002A2AE8">
          <w:rPr>
            <w:rFonts w:ascii="Times New Roman" w:hAnsi="Times New Roman"/>
            <w:b/>
            <w:i/>
          </w:rPr>
          <w:t>Trường THCS Lý Thường Kiệt</w:t>
        </w:r>
      </w:p>
      <w:p w14:paraId="4FA020A1" w14:textId="77777777" w:rsidR="007B64B4" w:rsidRPr="00A844A1" w:rsidRDefault="007B64B4" w:rsidP="00AC5A0B">
        <w:pPr>
          <w:pStyle w:val="Footer"/>
          <w:rPr>
            <w:rFonts w:ascii="Times New Roman" w:hAnsi="Times New Roman"/>
            <w:sz w:val="28"/>
            <w:szCs w:val="28"/>
          </w:rPr>
        </w:pPr>
      </w:p>
      <w:p w14:paraId="1DA84D21" w14:textId="0CC08FEB" w:rsidR="007B64B4" w:rsidRDefault="007D6CE9">
        <w:pPr>
          <w:pStyle w:val="Footer"/>
          <w:jc w:val="center"/>
        </w:pPr>
      </w:p>
    </w:sdtContent>
  </w:sdt>
  <w:p w14:paraId="63466A38" w14:textId="77777777" w:rsidR="007B64B4" w:rsidRPr="00A844A1" w:rsidRDefault="007B64B4">
    <w:pPr>
      <w:pStyle w:val="Footer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A8022" w14:textId="77777777" w:rsidR="007B64B4" w:rsidRDefault="007B64B4" w:rsidP="009D7F6C">
      <w:r>
        <w:separator/>
      </w:r>
    </w:p>
  </w:footnote>
  <w:footnote w:type="continuationSeparator" w:id="0">
    <w:p w14:paraId="3EFC7366" w14:textId="77777777" w:rsidR="007B64B4" w:rsidRDefault="007B64B4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38045" w14:textId="74155C0C" w:rsidR="007B64B4" w:rsidRPr="00A844A1" w:rsidRDefault="007B64B4" w:rsidP="00A844A1">
    <w:pPr>
      <w:pStyle w:val="Header"/>
      <w:pBdr>
        <w:bottom w:val="thinThickSmallGap" w:sz="24" w:space="1" w:color="auto"/>
      </w:pBdr>
      <w:rPr>
        <w:rFonts w:ascii="Times New Roman" w:hAnsi="Times New Roman"/>
        <w:b/>
        <w:i/>
        <w:sz w:val="28"/>
        <w:szCs w:val="28"/>
      </w:rPr>
    </w:pPr>
    <w:r w:rsidRPr="00A844A1">
      <w:rPr>
        <w:rFonts w:ascii="Times New Roman" w:hAnsi="Times New Roman"/>
        <w:b/>
        <w:i/>
        <w:sz w:val="28"/>
        <w:szCs w:val="28"/>
        <w:lang w:val="vi-VN"/>
      </w:rPr>
      <w:t>Kế hoạch bài dạy</w:t>
    </w:r>
    <w:r>
      <w:rPr>
        <w:rFonts w:ascii="Times New Roman" w:hAnsi="Times New Roman"/>
        <w:b/>
        <w:i/>
        <w:sz w:val="28"/>
        <w:szCs w:val="28"/>
      </w:rPr>
      <w:t xml:space="preserve"> Tiếng Anh  8</w:t>
    </w:r>
    <w:r w:rsidRPr="00A844A1">
      <w:rPr>
        <w:rFonts w:ascii="Times New Roman" w:hAnsi="Times New Roman"/>
        <w:b/>
        <w:i/>
        <w:sz w:val="28"/>
        <w:szCs w:val="28"/>
      </w:rPr>
      <w:t xml:space="preserve">                                  </w:t>
    </w:r>
    <w:r>
      <w:rPr>
        <w:rFonts w:ascii="Times New Roman" w:hAnsi="Times New Roman"/>
        <w:b/>
        <w:i/>
        <w:sz w:val="28"/>
        <w:szCs w:val="28"/>
      </w:rPr>
      <w:t xml:space="preserve">      </w:t>
    </w:r>
    <w:r w:rsidRPr="00A844A1">
      <w:rPr>
        <w:rFonts w:ascii="Times New Roman" w:hAnsi="Times New Roman"/>
        <w:b/>
        <w:i/>
        <w:sz w:val="28"/>
        <w:szCs w:val="28"/>
        <w:lang w:val="vi-VN"/>
      </w:rPr>
      <w:t xml:space="preserve">    </w:t>
    </w:r>
    <w:r>
      <w:rPr>
        <w:rFonts w:ascii="Times New Roman" w:hAnsi="Times New Roman"/>
        <w:b/>
        <w:i/>
        <w:sz w:val="28"/>
        <w:szCs w:val="28"/>
        <w:lang w:val="vi-VN"/>
      </w:rPr>
      <w:t xml:space="preserve">                   </w:t>
    </w:r>
    <w:r w:rsidR="007D6CE9">
      <w:rPr>
        <w:rFonts w:ascii="Times New Roman" w:hAnsi="Times New Roman"/>
        <w:b/>
        <w:i/>
        <w:sz w:val="28"/>
        <w:szCs w:val="28"/>
      </w:rPr>
      <w:t>Năm học :202</w:t>
    </w:r>
    <w:r w:rsidR="007D6CE9">
      <w:rPr>
        <w:rFonts w:ascii="Times New Roman" w:hAnsi="Times New Roman"/>
        <w:b/>
        <w:i/>
        <w:sz w:val="28"/>
        <w:szCs w:val="28"/>
        <w:lang w:val="vi-VN"/>
      </w:rPr>
      <w:t>4</w:t>
    </w:r>
    <w:r w:rsidR="007D6CE9">
      <w:rPr>
        <w:rFonts w:ascii="Times New Roman" w:hAnsi="Times New Roman"/>
        <w:b/>
        <w:i/>
        <w:sz w:val="28"/>
        <w:szCs w:val="28"/>
      </w:rPr>
      <w:t>-2025</w:t>
    </w:r>
  </w:p>
  <w:p w14:paraId="1DBBE73A" w14:textId="646A48B0" w:rsidR="007B64B4" w:rsidRPr="00A844A1" w:rsidRDefault="007B64B4" w:rsidP="00A844A1">
    <w:pPr>
      <w:pStyle w:val="Header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4FC"/>
    <w:multiLevelType w:val="hybridMultilevel"/>
    <w:tmpl w:val="1E9A80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ED1E45"/>
    <w:multiLevelType w:val="hybridMultilevel"/>
    <w:tmpl w:val="06B6EF3E"/>
    <w:lvl w:ilvl="0" w:tplc="4B883182">
      <w:start w:val="1"/>
      <w:numFmt w:val="bullet"/>
      <w:lvlText w:val="o"/>
      <w:lvlJc w:val="left"/>
      <w:pPr>
        <w:tabs>
          <w:tab w:val="num" w:pos="288"/>
        </w:tabs>
        <w:ind w:left="0" w:firstLine="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8A562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6E651F"/>
    <w:multiLevelType w:val="hybridMultilevel"/>
    <w:tmpl w:val="7B26C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46"/>
    <w:multiLevelType w:val="hybridMultilevel"/>
    <w:tmpl w:val="07B88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55740E"/>
    <w:multiLevelType w:val="hybridMultilevel"/>
    <w:tmpl w:val="172E94C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90ADF"/>
    <w:multiLevelType w:val="multilevel"/>
    <w:tmpl w:val="70A01214"/>
    <w:lvl w:ilvl="0">
      <w:start w:val="1"/>
      <w:numFmt w:val="bullet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184235F"/>
    <w:multiLevelType w:val="hybridMultilevel"/>
    <w:tmpl w:val="3E8CE70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353F4"/>
    <w:multiLevelType w:val="hybridMultilevel"/>
    <w:tmpl w:val="0478D8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722730"/>
    <w:multiLevelType w:val="hybridMultilevel"/>
    <w:tmpl w:val="0DCCC61A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45FBB"/>
    <w:multiLevelType w:val="multilevel"/>
    <w:tmpl w:val="B1E4F8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5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265EE6"/>
    <w:multiLevelType w:val="hybridMultilevel"/>
    <w:tmpl w:val="4D76FFCC"/>
    <w:lvl w:ilvl="0" w:tplc="4D4A67B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D713E"/>
    <w:multiLevelType w:val="hybridMultilevel"/>
    <w:tmpl w:val="71E283DE"/>
    <w:lvl w:ilvl="0" w:tplc="2B50F5DA">
      <w:start w:val="20"/>
      <w:numFmt w:val="bullet"/>
      <w:lvlText w:val=""/>
      <w:lvlJc w:val="left"/>
      <w:pPr>
        <w:ind w:left="530" w:hanging="360"/>
      </w:pPr>
      <w:rPr>
        <w:rFonts w:ascii="Symbol" w:eastAsia="Calibri" w:hAnsi="Symbol" w:cs="Times New Roman" w:hint="default"/>
        <w:b/>
        <w:color w:val="000000" w:themeColor="text1"/>
        <w:sz w:val="28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2EE13410"/>
    <w:multiLevelType w:val="hybridMultilevel"/>
    <w:tmpl w:val="2F3A33F8"/>
    <w:lvl w:ilvl="0" w:tplc="A358F8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165665"/>
    <w:multiLevelType w:val="hybridMultilevel"/>
    <w:tmpl w:val="3F5882B2"/>
    <w:lvl w:ilvl="0" w:tplc="C694A96C">
      <w:start w:val="4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4F0240B"/>
    <w:multiLevelType w:val="hybridMultilevel"/>
    <w:tmpl w:val="DA24378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06517"/>
    <w:multiLevelType w:val="hybridMultilevel"/>
    <w:tmpl w:val="C6263AF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C20BB"/>
    <w:multiLevelType w:val="hybridMultilevel"/>
    <w:tmpl w:val="3F2E4B68"/>
    <w:lvl w:ilvl="0" w:tplc="46467EA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 w15:restartNumberingAfterBreak="0">
    <w:nsid w:val="43DD392C"/>
    <w:multiLevelType w:val="multilevel"/>
    <w:tmpl w:val="363C1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00EC4"/>
    <w:multiLevelType w:val="hybridMultilevel"/>
    <w:tmpl w:val="5EC08598"/>
    <w:lvl w:ilvl="0" w:tplc="571E933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47648"/>
    <w:multiLevelType w:val="hybridMultilevel"/>
    <w:tmpl w:val="30848180"/>
    <w:lvl w:ilvl="0" w:tplc="2A0444D0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color w:val="000000" w:themeColor="text1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25DE7"/>
    <w:multiLevelType w:val="hybridMultilevel"/>
    <w:tmpl w:val="96F231B6"/>
    <w:lvl w:ilvl="0" w:tplc="AB6E452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26294"/>
    <w:multiLevelType w:val="hybridMultilevel"/>
    <w:tmpl w:val="F1EE02AC"/>
    <w:lvl w:ilvl="0" w:tplc="D43A3DD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60362"/>
    <w:multiLevelType w:val="hybridMultilevel"/>
    <w:tmpl w:val="87706114"/>
    <w:lvl w:ilvl="0" w:tplc="B72E14CE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2536D"/>
    <w:multiLevelType w:val="multilevel"/>
    <w:tmpl w:val="639816CA"/>
    <w:lvl w:ilvl="0">
      <w:start w:val="1"/>
      <w:numFmt w:val="bullet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AB6786D"/>
    <w:multiLevelType w:val="hybridMultilevel"/>
    <w:tmpl w:val="9064BBB8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424BD"/>
    <w:multiLevelType w:val="hybridMultilevel"/>
    <w:tmpl w:val="F8D83B10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59353F"/>
    <w:multiLevelType w:val="hybridMultilevel"/>
    <w:tmpl w:val="7034F7A4"/>
    <w:lvl w:ilvl="0" w:tplc="6AFA70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8125D0"/>
    <w:multiLevelType w:val="hybridMultilevel"/>
    <w:tmpl w:val="8750963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95E75"/>
    <w:multiLevelType w:val="hybridMultilevel"/>
    <w:tmpl w:val="53765BD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42A19"/>
    <w:multiLevelType w:val="multilevel"/>
    <w:tmpl w:val="5636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9628C9"/>
    <w:multiLevelType w:val="multilevel"/>
    <w:tmpl w:val="D70A3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E4D29"/>
    <w:multiLevelType w:val="multilevel"/>
    <w:tmpl w:val="A300CF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D1B67D2"/>
    <w:multiLevelType w:val="multilevel"/>
    <w:tmpl w:val="EC0878A2"/>
    <w:lvl w:ilvl="0">
      <w:start w:val="1"/>
      <w:numFmt w:val="decimal"/>
      <w:lvlText w:val="%1."/>
      <w:lvlJc w:val="left"/>
      <w:pPr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316991"/>
    <w:multiLevelType w:val="hybridMultilevel"/>
    <w:tmpl w:val="272A00E4"/>
    <w:lvl w:ilvl="0" w:tplc="790C5F2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E5F4B9E"/>
    <w:multiLevelType w:val="hybridMultilevel"/>
    <w:tmpl w:val="CB82CBE2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EED4CFD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9"/>
  </w:num>
  <w:num w:numId="4">
    <w:abstractNumId w:val="19"/>
  </w:num>
  <w:num w:numId="5">
    <w:abstractNumId w:val="35"/>
  </w:num>
  <w:num w:numId="6">
    <w:abstractNumId w:val="13"/>
  </w:num>
  <w:num w:numId="7">
    <w:abstractNumId w:val="22"/>
  </w:num>
  <w:num w:numId="8">
    <w:abstractNumId w:val="12"/>
  </w:num>
  <w:num w:numId="9">
    <w:abstractNumId w:val="25"/>
  </w:num>
  <w:num w:numId="10">
    <w:abstractNumId w:val="27"/>
  </w:num>
  <w:num w:numId="11">
    <w:abstractNumId w:val="26"/>
  </w:num>
  <w:num w:numId="12">
    <w:abstractNumId w:val="24"/>
  </w:num>
  <w:num w:numId="13">
    <w:abstractNumId w:val="32"/>
  </w:num>
  <w:num w:numId="14">
    <w:abstractNumId w:val="18"/>
  </w:num>
  <w:num w:numId="15">
    <w:abstractNumId w:val="2"/>
  </w:num>
  <w:num w:numId="16">
    <w:abstractNumId w:val="5"/>
  </w:num>
  <w:num w:numId="17">
    <w:abstractNumId w:val="23"/>
  </w:num>
  <w:num w:numId="18">
    <w:abstractNumId w:val="11"/>
  </w:num>
  <w:num w:numId="19">
    <w:abstractNumId w:val="34"/>
  </w:num>
  <w:num w:numId="20">
    <w:abstractNumId w:val="20"/>
  </w:num>
  <w:num w:numId="21">
    <w:abstractNumId w:val="7"/>
  </w:num>
  <w:num w:numId="22">
    <w:abstractNumId w:val="3"/>
  </w:num>
  <w:num w:numId="23">
    <w:abstractNumId w:val="1"/>
  </w:num>
  <w:num w:numId="24">
    <w:abstractNumId w:val="36"/>
  </w:num>
  <w:num w:numId="25">
    <w:abstractNumId w:val="29"/>
  </w:num>
  <w:num w:numId="26">
    <w:abstractNumId w:val="21"/>
  </w:num>
  <w:num w:numId="27">
    <w:abstractNumId w:val="28"/>
  </w:num>
  <w:num w:numId="28">
    <w:abstractNumId w:val="6"/>
  </w:num>
  <w:num w:numId="29">
    <w:abstractNumId w:val="17"/>
  </w:num>
  <w:num w:numId="30">
    <w:abstractNumId w:val="8"/>
  </w:num>
  <w:num w:numId="31">
    <w:abstractNumId w:val="4"/>
  </w:num>
  <w:num w:numId="32">
    <w:abstractNumId w:val="30"/>
  </w:num>
  <w:num w:numId="33">
    <w:abstractNumId w:val="37"/>
  </w:num>
  <w:num w:numId="34">
    <w:abstractNumId w:val="0"/>
  </w:num>
  <w:num w:numId="35">
    <w:abstractNumId w:val="31"/>
  </w:num>
  <w:num w:numId="36">
    <w:abstractNumId w:val="16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4E"/>
    <w:rsid w:val="000019F2"/>
    <w:rsid w:val="00014635"/>
    <w:rsid w:val="00020DBC"/>
    <w:rsid w:val="0002721F"/>
    <w:rsid w:val="00052B7D"/>
    <w:rsid w:val="00072F05"/>
    <w:rsid w:val="00074DA9"/>
    <w:rsid w:val="0008250F"/>
    <w:rsid w:val="0009700A"/>
    <w:rsid w:val="000A4211"/>
    <w:rsid w:val="000A46C0"/>
    <w:rsid w:val="000A4969"/>
    <w:rsid w:val="000B59FC"/>
    <w:rsid w:val="000B7F0A"/>
    <w:rsid w:val="000C6435"/>
    <w:rsid w:val="000F0938"/>
    <w:rsid w:val="00113AA6"/>
    <w:rsid w:val="00117B07"/>
    <w:rsid w:val="00124F7F"/>
    <w:rsid w:val="001506E9"/>
    <w:rsid w:val="00155A8F"/>
    <w:rsid w:val="0017321F"/>
    <w:rsid w:val="00177A2D"/>
    <w:rsid w:val="00193AC3"/>
    <w:rsid w:val="001A7F09"/>
    <w:rsid w:val="001C2F8C"/>
    <w:rsid w:val="001C6A7F"/>
    <w:rsid w:val="001D6D0C"/>
    <w:rsid w:val="001E7D6E"/>
    <w:rsid w:val="002033C1"/>
    <w:rsid w:val="00224F58"/>
    <w:rsid w:val="00235DF5"/>
    <w:rsid w:val="00253C30"/>
    <w:rsid w:val="00255F51"/>
    <w:rsid w:val="002568DE"/>
    <w:rsid w:val="0027589F"/>
    <w:rsid w:val="0028040D"/>
    <w:rsid w:val="002B25F5"/>
    <w:rsid w:val="002D3C58"/>
    <w:rsid w:val="002D503C"/>
    <w:rsid w:val="002F01D9"/>
    <w:rsid w:val="002F2D3C"/>
    <w:rsid w:val="003054AD"/>
    <w:rsid w:val="00322817"/>
    <w:rsid w:val="0035696A"/>
    <w:rsid w:val="0036068A"/>
    <w:rsid w:val="0036104E"/>
    <w:rsid w:val="0036159B"/>
    <w:rsid w:val="00362E99"/>
    <w:rsid w:val="00363B9B"/>
    <w:rsid w:val="003733B8"/>
    <w:rsid w:val="00374E55"/>
    <w:rsid w:val="00382060"/>
    <w:rsid w:val="003A4927"/>
    <w:rsid w:val="003A5779"/>
    <w:rsid w:val="003A62D6"/>
    <w:rsid w:val="003A67E8"/>
    <w:rsid w:val="003B0C1C"/>
    <w:rsid w:val="003B31F9"/>
    <w:rsid w:val="003B6790"/>
    <w:rsid w:val="003C0B35"/>
    <w:rsid w:val="003C4AE1"/>
    <w:rsid w:val="003C7AD4"/>
    <w:rsid w:val="003E4CB3"/>
    <w:rsid w:val="003E4CF9"/>
    <w:rsid w:val="003E5140"/>
    <w:rsid w:val="003F6E97"/>
    <w:rsid w:val="00403998"/>
    <w:rsid w:val="00413740"/>
    <w:rsid w:val="00426FF1"/>
    <w:rsid w:val="00435D01"/>
    <w:rsid w:val="0045049B"/>
    <w:rsid w:val="00451088"/>
    <w:rsid w:val="00451898"/>
    <w:rsid w:val="00461106"/>
    <w:rsid w:val="00462B3E"/>
    <w:rsid w:val="00470416"/>
    <w:rsid w:val="00471CED"/>
    <w:rsid w:val="00474E32"/>
    <w:rsid w:val="004832F8"/>
    <w:rsid w:val="004845E0"/>
    <w:rsid w:val="00486C66"/>
    <w:rsid w:val="004967ED"/>
    <w:rsid w:val="004A59E5"/>
    <w:rsid w:val="004C0E17"/>
    <w:rsid w:val="004C4967"/>
    <w:rsid w:val="004C6D94"/>
    <w:rsid w:val="004E7E6B"/>
    <w:rsid w:val="004F6A85"/>
    <w:rsid w:val="005042B4"/>
    <w:rsid w:val="0051127C"/>
    <w:rsid w:val="005157BC"/>
    <w:rsid w:val="005225E8"/>
    <w:rsid w:val="00522E06"/>
    <w:rsid w:val="0052734A"/>
    <w:rsid w:val="0055045D"/>
    <w:rsid w:val="005508E7"/>
    <w:rsid w:val="00557F54"/>
    <w:rsid w:val="005646D2"/>
    <w:rsid w:val="005752E1"/>
    <w:rsid w:val="00595CBF"/>
    <w:rsid w:val="00597A89"/>
    <w:rsid w:val="00597F50"/>
    <w:rsid w:val="005B38FA"/>
    <w:rsid w:val="005B7AA2"/>
    <w:rsid w:val="005C6C4B"/>
    <w:rsid w:val="005C77C1"/>
    <w:rsid w:val="005D5875"/>
    <w:rsid w:val="005F7074"/>
    <w:rsid w:val="00600468"/>
    <w:rsid w:val="00617077"/>
    <w:rsid w:val="0062036B"/>
    <w:rsid w:val="0062718D"/>
    <w:rsid w:val="00631C0A"/>
    <w:rsid w:val="00645B5E"/>
    <w:rsid w:val="00660244"/>
    <w:rsid w:val="00677518"/>
    <w:rsid w:val="00680538"/>
    <w:rsid w:val="00680EE0"/>
    <w:rsid w:val="0069390A"/>
    <w:rsid w:val="00695F96"/>
    <w:rsid w:val="00697892"/>
    <w:rsid w:val="006A01A9"/>
    <w:rsid w:val="006A06EE"/>
    <w:rsid w:val="006A0EB4"/>
    <w:rsid w:val="006A5B14"/>
    <w:rsid w:val="006C086F"/>
    <w:rsid w:val="006E729B"/>
    <w:rsid w:val="006F56B2"/>
    <w:rsid w:val="0071024D"/>
    <w:rsid w:val="0071554F"/>
    <w:rsid w:val="007167EA"/>
    <w:rsid w:val="00730EDF"/>
    <w:rsid w:val="00731AA8"/>
    <w:rsid w:val="00733968"/>
    <w:rsid w:val="00736A41"/>
    <w:rsid w:val="00737A6E"/>
    <w:rsid w:val="00745D1E"/>
    <w:rsid w:val="0075507C"/>
    <w:rsid w:val="00756D21"/>
    <w:rsid w:val="00760F83"/>
    <w:rsid w:val="00781FFA"/>
    <w:rsid w:val="007B34D6"/>
    <w:rsid w:val="007B64B4"/>
    <w:rsid w:val="007C3E49"/>
    <w:rsid w:val="007D6CE9"/>
    <w:rsid w:val="007E07F9"/>
    <w:rsid w:val="007F3FCA"/>
    <w:rsid w:val="00807382"/>
    <w:rsid w:val="00811CA8"/>
    <w:rsid w:val="00863C63"/>
    <w:rsid w:val="008650DE"/>
    <w:rsid w:val="008733C1"/>
    <w:rsid w:val="00887A54"/>
    <w:rsid w:val="00892FF4"/>
    <w:rsid w:val="0089642D"/>
    <w:rsid w:val="0089660E"/>
    <w:rsid w:val="0089751E"/>
    <w:rsid w:val="008A290E"/>
    <w:rsid w:val="008A2EDB"/>
    <w:rsid w:val="008B064F"/>
    <w:rsid w:val="008B2244"/>
    <w:rsid w:val="008B3C50"/>
    <w:rsid w:val="008C537F"/>
    <w:rsid w:val="008C583D"/>
    <w:rsid w:val="008C71A5"/>
    <w:rsid w:val="008D5F90"/>
    <w:rsid w:val="008E36A3"/>
    <w:rsid w:val="00917E01"/>
    <w:rsid w:val="00921845"/>
    <w:rsid w:val="009312E5"/>
    <w:rsid w:val="0093588A"/>
    <w:rsid w:val="009372DD"/>
    <w:rsid w:val="00937821"/>
    <w:rsid w:val="00984EBB"/>
    <w:rsid w:val="00993773"/>
    <w:rsid w:val="009A6A90"/>
    <w:rsid w:val="009C623B"/>
    <w:rsid w:val="009D7F6C"/>
    <w:rsid w:val="00A038AD"/>
    <w:rsid w:val="00A21BFF"/>
    <w:rsid w:val="00A2740C"/>
    <w:rsid w:val="00A3080D"/>
    <w:rsid w:val="00A46C96"/>
    <w:rsid w:val="00A473A1"/>
    <w:rsid w:val="00A52A35"/>
    <w:rsid w:val="00A556E1"/>
    <w:rsid w:val="00A57C09"/>
    <w:rsid w:val="00A648F8"/>
    <w:rsid w:val="00A73429"/>
    <w:rsid w:val="00A73ACF"/>
    <w:rsid w:val="00A81AB8"/>
    <w:rsid w:val="00A844A1"/>
    <w:rsid w:val="00A84706"/>
    <w:rsid w:val="00A9325B"/>
    <w:rsid w:val="00A96913"/>
    <w:rsid w:val="00A97346"/>
    <w:rsid w:val="00AA4251"/>
    <w:rsid w:val="00AA67C3"/>
    <w:rsid w:val="00AA7EF5"/>
    <w:rsid w:val="00AB10B8"/>
    <w:rsid w:val="00AC5A0B"/>
    <w:rsid w:val="00B14C2D"/>
    <w:rsid w:val="00B24C78"/>
    <w:rsid w:val="00B338AA"/>
    <w:rsid w:val="00B5673D"/>
    <w:rsid w:val="00B70B5C"/>
    <w:rsid w:val="00B7206D"/>
    <w:rsid w:val="00B876BC"/>
    <w:rsid w:val="00B92380"/>
    <w:rsid w:val="00B95A3A"/>
    <w:rsid w:val="00B971BC"/>
    <w:rsid w:val="00B97B4A"/>
    <w:rsid w:val="00BA331D"/>
    <w:rsid w:val="00BA5DF2"/>
    <w:rsid w:val="00BA6853"/>
    <w:rsid w:val="00BB629F"/>
    <w:rsid w:val="00BB7597"/>
    <w:rsid w:val="00BC6709"/>
    <w:rsid w:val="00BD1355"/>
    <w:rsid w:val="00C05AA6"/>
    <w:rsid w:val="00C12B52"/>
    <w:rsid w:val="00C13354"/>
    <w:rsid w:val="00C16467"/>
    <w:rsid w:val="00C4585F"/>
    <w:rsid w:val="00C460AA"/>
    <w:rsid w:val="00C47351"/>
    <w:rsid w:val="00C81260"/>
    <w:rsid w:val="00CB7F20"/>
    <w:rsid w:val="00CC09DD"/>
    <w:rsid w:val="00CC3EB9"/>
    <w:rsid w:val="00CD57D1"/>
    <w:rsid w:val="00CE3AC6"/>
    <w:rsid w:val="00CF6E4E"/>
    <w:rsid w:val="00D22262"/>
    <w:rsid w:val="00D22810"/>
    <w:rsid w:val="00D521BA"/>
    <w:rsid w:val="00D63F29"/>
    <w:rsid w:val="00D66351"/>
    <w:rsid w:val="00D7704B"/>
    <w:rsid w:val="00D8615D"/>
    <w:rsid w:val="00D92A85"/>
    <w:rsid w:val="00D95C67"/>
    <w:rsid w:val="00DA7340"/>
    <w:rsid w:val="00DB01A7"/>
    <w:rsid w:val="00DB1DBA"/>
    <w:rsid w:val="00DB49BF"/>
    <w:rsid w:val="00DC2ED2"/>
    <w:rsid w:val="00DD321B"/>
    <w:rsid w:val="00DD60A9"/>
    <w:rsid w:val="00DD64E6"/>
    <w:rsid w:val="00DE456E"/>
    <w:rsid w:val="00DF0930"/>
    <w:rsid w:val="00DF591A"/>
    <w:rsid w:val="00DF6F39"/>
    <w:rsid w:val="00DF7808"/>
    <w:rsid w:val="00E045F5"/>
    <w:rsid w:val="00E12383"/>
    <w:rsid w:val="00E25F7F"/>
    <w:rsid w:val="00E27CED"/>
    <w:rsid w:val="00E65424"/>
    <w:rsid w:val="00E65C48"/>
    <w:rsid w:val="00E755A4"/>
    <w:rsid w:val="00E96610"/>
    <w:rsid w:val="00EA571C"/>
    <w:rsid w:val="00ED7C91"/>
    <w:rsid w:val="00EE5276"/>
    <w:rsid w:val="00EE6B0E"/>
    <w:rsid w:val="00EF684C"/>
    <w:rsid w:val="00F03EAA"/>
    <w:rsid w:val="00F1361F"/>
    <w:rsid w:val="00F176AA"/>
    <w:rsid w:val="00F31686"/>
    <w:rsid w:val="00F3226D"/>
    <w:rsid w:val="00F3314B"/>
    <w:rsid w:val="00F50C5C"/>
    <w:rsid w:val="00F6191E"/>
    <w:rsid w:val="00F67917"/>
    <w:rsid w:val="00F7625F"/>
    <w:rsid w:val="00F92888"/>
    <w:rsid w:val="00F95E87"/>
    <w:rsid w:val="00F9735C"/>
    <w:rsid w:val="00FA61CF"/>
    <w:rsid w:val="00FD426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  <w14:docId w14:val="597118F9"/>
  <w15:docId w15:val="{ACE5D63F-1FA4-40C2-AA71-47408C94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1A7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64B4"/>
    <w:pPr>
      <w:keepNext/>
      <w:keepLines/>
      <w:spacing w:before="4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iPriority w:val="99"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uiPriority w:val="59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uiPriority w:val="1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paragraph" w:styleId="BodyText">
    <w:name w:val="Body Text"/>
    <w:basedOn w:val="Normal"/>
    <w:link w:val="BodyTextChar"/>
    <w:rsid w:val="00A46C96"/>
    <w:rPr>
      <w:rFonts w:ascii="Times New Roman" w:eastAsia="SimSun" w:hAnsi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A46C96"/>
    <w:rPr>
      <w:rFonts w:ascii="Times New Roman" w:eastAsia="SimSu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64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48D22-1473-463E-BA9F-475FA6EA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11</Pages>
  <Words>2856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2021 - 2021</vt:lpstr>
    </vt:vector>
  </TitlesOfParts>
  <Company/>
  <LinksUpToDate>false</LinksUpToDate>
  <CharactersWithSpaces>19098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2021 - 2021</dc:title>
  <dc:creator>Thang Hoa</dc:creator>
  <cp:lastModifiedBy>Admin</cp:lastModifiedBy>
  <cp:revision>13</cp:revision>
  <cp:lastPrinted>2021-08-31T03:32:00Z</cp:lastPrinted>
  <dcterms:created xsi:type="dcterms:W3CDTF">2021-09-03T14:11:00Z</dcterms:created>
  <dcterms:modified xsi:type="dcterms:W3CDTF">2024-10-05T15:58:00Z</dcterms:modified>
</cp:coreProperties>
</file>